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753" w14:textId="76D8DAC0" w:rsidR="00F21AC4" w:rsidRPr="00C84EF7" w:rsidRDefault="00F21AC4" w:rsidP="00C84EF7">
      <w:pPr>
        <w:jc w:val="center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>ISTITUTO DOMENICO MARTUSCELLI</w:t>
      </w:r>
    </w:p>
    <w:p w14:paraId="784CDE06" w14:textId="77777777" w:rsidR="00F21AC4" w:rsidRPr="00C84EF7" w:rsidRDefault="00F21AC4" w:rsidP="00C84EF7">
      <w:pPr>
        <w:jc w:val="center"/>
        <w:rPr>
          <w:rFonts w:ascii="Times New Roman" w:hAnsi="Times New Roman"/>
          <w:sz w:val="24"/>
        </w:rPr>
      </w:pPr>
    </w:p>
    <w:p w14:paraId="18A596F9" w14:textId="77777777" w:rsidR="00F21AC4" w:rsidRPr="00C84EF7" w:rsidRDefault="00F21AC4" w:rsidP="00C84EF7">
      <w:pPr>
        <w:jc w:val="center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>Bando di selezione per uno Stage di musica classica allo scopo di costituire l’orchestra giovanile “Domenico Martuscelli”</w:t>
      </w:r>
      <w:r w:rsidRPr="00C84EF7">
        <w:rPr>
          <w:rFonts w:ascii="Times New Roman" w:hAnsi="Times New Roman"/>
          <w:sz w:val="24"/>
        </w:rPr>
        <w:t>.</w:t>
      </w:r>
    </w:p>
    <w:p w14:paraId="6E436BD6" w14:textId="77777777" w:rsidR="00F21AC4" w:rsidRPr="00C84EF7" w:rsidRDefault="00F21AC4" w:rsidP="00F21AC4">
      <w:pPr>
        <w:rPr>
          <w:rFonts w:ascii="Times New Roman" w:hAnsi="Times New Roman"/>
          <w:sz w:val="24"/>
        </w:rPr>
      </w:pPr>
    </w:p>
    <w:p w14:paraId="5323464E" w14:textId="239D8D53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 </w:t>
      </w:r>
    </w:p>
    <w:p w14:paraId="4DB76B7C" w14:textId="2C905044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L’Istituto “Domenico Martuscelli”, in collaborazione con l’Unione Musicisti e Artisti Italiani (coop. formata dai professori d’orchestra del Teatro San Carlo) indice una selezione allo scopo di costituire un’orchestra di musica classica formata da minorati della vista. </w:t>
      </w:r>
    </w:p>
    <w:p w14:paraId="6309D97B" w14:textId="37641AD8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I giovani talenti selezionati potranno ricevere gratuitamente una formazione musicale e orchestrale nell’ambito di un progetto dall’alto valore formativo e culturale. </w:t>
      </w:r>
    </w:p>
    <w:p w14:paraId="0BE933DB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In particolare, si ricercano strumentisti di: violino, viola, violoncello e contrabbasso. </w:t>
      </w:r>
    </w:p>
    <w:p w14:paraId="0C7708D1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>Requisiti richiesti per la partecipazione al bando</w:t>
      </w:r>
    </w:p>
    <w:p w14:paraId="4D99EC80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>Età compresa tra i 13 e i 25 anni</w:t>
      </w:r>
    </w:p>
    <w:p w14:paraId="2512DBA5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Conoscenza di base dello strumento </w:t>
      </w:r>
    </w:p>
    <w:p w14:paraId="5F81070E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Nella domanda i partecipanti dovranno indicare: </w:t>
      </w:r>
    </w:p>
    <w:p w14:paraId="2259785D" w14:textId="65A4F999" w:rsidR="00F21AC4" w:rsidRPr="00C84EF7" w:rsidRDefault="00F21AC4" w:rsidP="00C84EF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Nome e Cognome </w:t>
      </w:r>
    </w:p>
    <w:p w14:paraId="764BC551" w14:textId="507EB10A" w:rsidR="00F21AC4" w:rsidRPr="00C84EF7" w:rsidRDefault="00F21AC4" w:rsidP="00C84EF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Luogo e data di nascita </w:t>
      </w:r>
    </w:p>
    <w:p w14:paraId="7CE884E7" w14:textId="08641C57" w:rsidR="00F21AC4" w:rsidRPr="00C84EF7" w:rsidRDefault="00F21AC4" w:rsidP="00C84EF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Indirizzo di residenza </w:t>
      </w:r>
    </w:p>
    <w:p w14:paraId="438AEFCE" w14:textId="03C08B4D" w:rsidR="00F21AC4" w:rsidRPr="00C84EF7" w:rsidRDefault="00F21AC4" w:rsidP="00C84EF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Curriculum </w:t>
      </w:r>
      <w:proofErr w:type="spellStart"/>
      <w:proofErr w:type="gramStart"/>
      <w:r w:rsidRPr="00C84EF7">
        <w:rPr>
          <w:rFonts w:ascii="Times New Roman" w:hAnsi="Times New Roman"/>
          <w:sz w:val="24"/>
        </w:rPr>
        <w:t>vitae,con</w:t>
      </w:r>
      <w:proofErr w:type="spellEnd"/>
      <w:proofErr w:type="gramEnd"/>
      <w:r w:rsidRPr="00C84EF7">
        <w:rPr>
          <w:rFonts w:ascii="Times New Roman" w:hAnsi="Times New Roman"/>
          <w:sz w:val="24"/>
        </w:rPr>
        <w:t xml:space="preserve"> l’indicazione dei docenti con cui il partecipante studia Indicare se si è già in possesso di diploma di laurea al Conservatorio. </w:t>
      </w:r>
    </w:p>
    <w:p w14:paraId="79498A14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</w:p>
    <w:p w14:paraId="441E98DD" w14:textId="6D4E8B79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La selezione dei partecipanti si terrà nel mese di giugno/luglio con data e luogo da definire. </w:t>
      </w:r>
    </w:p>
    <w:p w14:paraId="64DB26C2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Le domande dovranno pervenire entro il 15 giugno all’indirizzo: </w:t>
      </w:r>
    </w:p>
    <w:p w14:paraId="466ABD76" w14:textId="77777777" w:rsidR="00F21AC4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 xml:space="preserve">unionemusicistieartisti@gmail.com </w:t>
      </w:r>
    </w:p>
    <w:p w14:paraId="5221F606" w14:textId="1AA2EC6D" w:rsidR="00A32378" w:rsidRPr="00C84EF7" w:rsidRDefault="00F21AC4" w:rsidP="00C84EF7">
      <w:pPr>
        <w:jc w:val="both"/>
        <w:rPr>
          <w:rFonts w:ascii="Times New Roman" w:hAnsi="Times New Roman"/>
          <w:sz w:val="24"/>
        </w:rPr>
      </w:pPr>
      <w:r w:rsidRPr="00C84EF7">
        <w:rPr>
          <w:rFonts w:ascii="Times New Roman" w:hAnsi="Times New Roman"/>
          <w:sz w:val="24"/>
        </w:rPr>
        <w:t>Unione Musicisti e Artisti Italiani - Società Cooperativa di Produzione e Lavoro r.l. Sede Legale: Via dei Mille 16 - 80121 Napoli -email: unionemusicistieartisti@gmail.com</w:t>
      </w:r>
    </w:p>
    <w:sectPr w:rsidR="00A32378" w:rsidRPr="00C84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52035"/>
    <w:multiLevelType w:val="hybridMultilevel"/>
    <w:tmpl w:val="3642EE36"/>
    <w:lvl w:ilvl="0" w:tplc="5F7C9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1AC4"/>
    <w:rsid w:val="00A32378"/>
    <w:rsid w:val="00C84EF7"/>
    <w:rsid w:val="00F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F0C4"/>
  <w15:chartTrackingRefBased/>
  <w15:docId w15:val="{BCFD75D2-F8D4-496F-BBA2-21581B54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mariomirabile@alice.it</dc:creator>
  <cp:keywords/>
  <dc:description/>
  <cp:lastModifiedBy>mariomirabile@alice.it</cp:lastModifiedBy>
  <cp:revision>1</cp:revision>
  <dcterms:created xsi:type="dcterms:W3CDTF">2021-05-30T15:36:00Z</dcterms:created>
  <dcterms:modified xsi:type="dcterms:W3CDTF">2021-05-30T15:42:00Z</dcterms:modified>
</cp:coreProperties>
</file>