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FC" w:rsidRDefault="00FD4EFC" w:rsidP="00FD4EFC">
      <w:r>
        <w:t>Circolare Numero: 33</w:t>
      </w:r>
    </w:p>
    <w:p w:rsidR="00FD4EFC" w:rsidRDefault="00FD4EFC" w:rsidP="00FD4EFC">
      <w:r>
        <w:t>Oggetto: Concorsi per titoli ed esami - CONSOB - Centralinisti non vedenti ed amministrativi (GU N. 16 del 27-3-2014)</w:t>
      </w:r>
    </w:p>
    <w:p w:rsidR="00FD4EFC" w:rsidRDefault="00FD4EFC" w:rsidP="00FD4EFC">
      <w:r>
        <w:t>Data: 27/02/2014</w:t>
      </w:r>
    </w:p>
    <w:p w:rsidR="00FD4EFC" w:rsidRDefault="00FD4EFC" w:rsidP="00FD4EFC">
      <w:r>
        <w:t>Ufficio: LAPR</w:t>
      </w:r>
    </w:p>
    <w:p w:rsidR="00FD4EFC" w:rsidRDefault="00FD4EFC" w:rsidP="00FD4EFC">
      <w:r>
        <w:t>Protocollo: 2973</w:t>
      </w:r>
    </w:p>
    <w:p w:rsidR="00FD4EFC" w:rsidRDefault="00FD4EFC" w:rsidP="00FD4EFC"/>
    <w:p w:rsidR="00FD4EFC" w:rsidRDefault="00FD4EFC" w:rsidP="00FD4EFC"/>
    <w:p w:rsidR="00FD4EFC" w:rsidRDefault="00FD4EFC" w:rsidP="00FD4EFC">
      <w:r>
        <w:t xml:space="preserve">Ai Presidenti dei Consigli Regionali dell'Unione Italiana dei Ciechi e degli Ipovedenti - ONLUS </w:t>
      </w:r>
    </w:p>
    <w:p w:rsidR="00FD4EFC" w:rsidRDefault="00FD4EFC" w:rsidP="00FD4EFC"/>
    <w:p w:rsidR="00FD4EFC" w:rsidRDefault="00FD4EFC" w:rsidP="00FD4EFC">
      <w:r>
        <w:t xml:space="preserve">Ai Presidenti delle Sezioni Provinciali dell'Unione Italiana dei Ciechi e degli Ipovedenti - ONLUS </w:t>
      </w:r>
    </w:p>
    <w:p w:rsidR="00FD4EFC" w:rsidRDefault="00FD4EFC" w:rsidP="00FD4EFC"/>
    <w:p w:rsidR="00FD4EFC" w:rsidRDefault="00FD4EFC" w:rsidP="00FD4EFC">
      <w:r>
        <w:t xml:space="preserve">Ai Consiglieri Nazionali dell'Unione Italiana dei Ciechi e degli Ipovedenti - ONLUS </w:t>
      </w:r>
    </w:p>
    <w:p w:rsidR="00FD4EFC" w:rsidRDefault="00FD4EFC" w:rsidP="00FD4EFC"/>
    <w:p w:rsidR="00FD4EFC" w:rsidRDefault="00FD4EFC" w:rsidP="00FD4EFC">
      <w:r>
        <w:t xml:space="preserve">Ai componenti del collegio dei Probiviri dell'Unione Italiana dei Ciechi e degli Ipovedenti - ONLUS </w:t>
      </w:r>
    </w:p>
    <w:p w:rsidR="00FD4EFC" w:rsidRDefault="00FD4EFC" w:rsidP="00FD4EFC"/>
    <w:p w:rsidR="00FD4EFC" w:rsidRDefault="00FD4EFC" w:rsidP="00FD4EFC">
      <w:r>
        <w:t>LORO SEDI</w:t>
      </w:r>
    </w:p>
    <w:p w:rsidR="00FD4EFC" w:rsidRDefault="00FD4EFC" w:rsidP="00FD4EFC"/>
    <w:p w:rsidR="00FD4EFC" w:rsidRDefault="00FD4EFC" w:rsidP="00FD4EFC">
      <w:r>
        <w:t>Questa circolare e' presente in forma digitale sul Sito Internet: http://www.uiciechi.it/documentazione/circolari/main_circ.asp</w:t>
      </w:r>
    </w:p>
    <w:p w:rsidR="00FD4EFC" w:rsidRDefault="00FD4EFC" w:rsidP="00FD4EFC"/>
    <w:p w:rsidR="00FD4EFC" w:rsidRDefault="00FD4EFC" w:rsidP="00FD4EFC">
      <w:r>
        <w:t>OGGETTO: Concorsi per titoli ed esami - CONSOB - Centralinisti non vedenti ed amministrativi (GU N. 16 del 27-3-2014)</w:t>
      </w:r>
    </w:p>
    <w:p w:rsidR="00FD4EFC" w:rsidRDefault="00FD4EFC" w:rsidP="00FD4EFC"/>
    <w:p w:rsidR="00FD4EFC" w:rsidRDefault="00FD4EFC" w:rsidP="00FD4EFC">
      <w:r>
        <w:t>Si informano tutte le persone minorate della vista in cerca di occupazione che sono indetti N. 2 concorsi pubblici presso la CONSOB, uno per N. 2 vice-assistente in prova, con mansioni di centralinista telefonico, riservato agli iscritti all'Albo professionale di cui alla Legge N. 113/1985, ed il secondo per N. 5 vice-assistente in prova riservato piu' genericamente ai portatori di handicap di cui alla Legge N. 68/1999 (quindi anche alle persone non vedenti) in assenza di alcuna esclusione nel bando ne' esplicita per il fatto di essere "privi della vista" ne' implicita ad es. con la richiesta del possesso della patente di guida o indicando tipologie di mansioni incompatibili con la cecita' (GU 4 a Serie speciale Concorsi ed esami N. 16 del 27-3-2014).</w:t>
      </w:r>
    </w:p>
    <w:p w:rsidR="00FD4EFC" w:rsidRDefault="00FD4EFC" w:rsidP="00FD4EFC">
      <w:r>
        <w:lastRenderedPageBreak/>
        <w:t>Di seguito, si riporta una scheda informativa sulle procedure in oggetto.</w:t>
      </w:r>
    </w:p>
    <w:p w:rsidR="00FD4EFC" w:rsidRDefault="00FD4EFC" w:rsidP="00FD4EFC"/>
    <w:p w:rsidR="00FD4EFC" w:rsidRDefault="00FD4EFC" w:rsidP="00FD4EFC">
      <w:r>
        <w:t>Ente: CONSOB</w:t>
      </w:r>
    </w:p>
    <w:p w:rsidR="00FD4EFC" w:rsidRDefault="00FD4EFC" w:rsidP="00FD4EFC">
      <w:r>
        <w:t>Informazioni: concorso pubblico, per titoli ed esami, riservato a candidati minorati della vista, per N. 2 posti di vice assistente in prova, con mansioni di centralinista telefonico, presso la CONSOB, da destinare alla sede di ROMA [cod. 155/13]</w:t>
      </w:r>
    </w:p>
    <w:p w:rsidR="00FD4EFC" w:rsidRDefault="00FD4EFC" w:rsidP="00FD4EFC">
      <w:r>
        <w:t>Requisiti:</w:t>
      </w:r>
    </w:p>
    <w:p w:rsidR="00FD4EFC" w:rsidRDefault="00FD4EFC" w:rsidP="00FD4EFC">
      <w:r>
        <w:t>Possesso del titolo di studio di scuola media superiore</w:t>
      </w:r>
    </w:p>
    <w:p w:rsidR="00FD4EFC" w:rsidRDefault="00FD4EFC" w:rsidP="00FD4EFC">
      <w:r>
        <w:t xml:space="preserve">Iscrizione all'albo professionale dei centralinisti telefonici non vedenti (ex Legge </w:t>
      </w:r>
    </w:p>
    <w:p w:rsidR="00FD4EFC" w:rsidRDefault="00FD4EFC" w:rsidP="00FD4EFC">
      <w:r>
        <w:t>N. 113/1985, art. 1)</w:t>
      </w:r>
    </w:p>
    <w:p w:rsidR="00FD4EFC" w:rsidRDefault="00FD4EFC" w:rsidP="00FD4EFC">
      <w:r>
        <w:t>Nella domanda di ammissione al concorso il candidato dovra' dichiarare i titoli</w:t>
      </w:r>
    </w:p>
    <w:p w:rsidR="00FD4EFC" w:rsidRDefault="00FD4EFC" w:rsidP="00FD4EFC">
      <w:r>
        <w:t>di cui si e' in possesso.</w:t>
      </w:r>
    </w:p>
    <w:p w:rsidR="00FD4EFC" w:rsidRDefault="00FD4EFC" w:rsidP="00FD4EFC">
      <w:r>
        <w:t>NOTA BENE: Il punteggio massimo attribuibile ai titoli e' fissato in punti 3. I titoli</w:t>
      </w:r>
    </w:p>
    <w:p w:rsidR="00FD4EFC" w:rsidRDefault="00FD4EFC" w:rsidP="00FD4EFC">
      <w:r>
        <w:t>che saranno valutati dalla commissione esaminatrice sono i seguenti:</w:t>
      </w:r>
    </w:p>
    <w:p w:rsidR="00FD4EFC" w:rsidRDefault="00FD4EFC" w:rsidP="00FD4EFC">
      <w:r>
        <w:t>a) votazione conseguita nel diploma di scuola secondaria di secondo grado (fino a</w:t>
      </w:r>
    </w:p>
    <w:p w:rsidR="00FD4EFC" w:rsidRDefault="00FD4EFC" w:rsidP="00FD4EFC">
      <w:r>
        <w:t>punti 1)</w:t>
      </w:r>
    </w:p>
    <w:p w:rsidR="00FD4EFC" w:rsidRDefault="00FD4EFC" w:rsidP="00FD4EFC">
      <w:r>
        <w:t>b) durata dell'eventuale esperienza lavorativa maturata presso enti pubblici o privati nello svolgimento di mansioni di centralinista telefonico (fino a punti 2); a tal fine potranno essere valutati rapporti di lavoro di durata non inferiore a sei mesi interi ciascuno.</w:t>
      </w:r>
    </w:p>
    <w:p w:rsidR="00FD4EFC" w:rsidRDefault="00FD4EFC" w:rsidP="00FD4EFC"/>
    <w:p w:rsidR="00FD4EFC" w:rsidRDefault="00FD4EFC" w:rsidP="00FD4EFC">
      <w:r>
        <w:t>concorso pubblico, per titoli ed esami, riservato a portatori di handicap (ex Legge N. 68/1999, art. 1,) a N. 5 posti di vice assistente in prova presso la CONSOB, con sede da definirsi [cod. 153/13]</w:t>
      </w:r>
    </w:p>
    <w:p w:rsidR="00FD4EFC" w:rsidRDefault="00FD4EFC" w:rsidP="00FD4EFC">
      <w:r>
        <w:t>Requisiti:</w:t>
      </w:r>
    </w:p>
    <w:p w:rsidR="00FD4EFC" w:rsidRDefault="00FD4EFC" w:rsidP="00FD4EFC">
      <w:r>
        <w:t>Possesso del titolo di studio di scuola media superiore</w:t>
      </w:r>
    </w:p>
    <w:p w:rsidR="00FD4EFC" w:rsidRDefault="00FD4EFC" w:rsidP="00FD4EFC">
      <w:r>
        <w:t>Certificazione di disabilita' generale (per i non vedenti valevole e' il verbale medico-legale di cecita')</w:t>
      </w:r>
    </w:p>
    <w:p w:rsidR="00FD4EFC" w:rsidRDefault="00FD4EFC" w:rsidP="00FD4EFC">
      <w:r>
        <w:t>Nella domanda di ammissione al concorso il candidato dovra' dichiarare i titoli di cui si e' in possesso.</w:t>
      </w:r>
    </w:p>
    <w:p w:rsidR="00FD4EFC" w:rsidRDefault="00FD4EFC" w:rsidP="00FD4EFC">
      <w:r>
        <w:t>NOTA BENE: Il punteggio massimo attribuibile ai titoli e' fissato in punti 2. I titoli che saranno valutati dalla commissione esaminatrice sono i seguenti:</w:t>
      </w:r>
    </w:p>
    <w:p w:rsidR="00FD4EFC" w:rsidRDefault="00FD4EFC" w:rsidP="00FD4EFC">
      <w:r>
        <w:t>a) votazione conseguita nel diploma di scuola secondaria di secondo grado (fino a punti 1)</w:t>
      </w:r>
    </w:p>
    <w:p w:rsidR="00FD4EFC" w:rsidRDefault="00FD4EFC" w:rsidP="00FD4EFC">
      <w:r>
        <w:t>b) attestati di partecipazione a corsi di informatica relativi all'utilizzo del pacchetto office (word, excel, access, power point), con particolare riguardo alla durata ( fino a 1 punto)</w:t>
      </w:r>
    </w:p>
    <w:p w:rsidR="00FD4EFC" w:rsidRDefault="00FD4EFC" w:rsidP="00FD4EFC"/>
    <w:p w:rsidR="00FD4EFC" w:rsidRDefault="00FD4EFC" w:rsidP="00FD4EFC">
      <w:r>
        <w:t>Scadenza: 27 marzo 2014</w:t>
      </w:r>
    </w:p>
    <w:p w:rsidR="00FD4EFC" w:rsidRDefault="00FD4EFC" w:rsidP="00FD4EFC">
      <w:r>
        <w:t xml:space="preserve">Presentazione delle </w:t>
      </w:r>
    </w:p>
    <w:p w:rsidR="00FD4EFC" w:rsidRDefault="00FD4EFC" w:rsidP="00FD4EFC">
      <w:r>
        <w:t xml:space="preserve">domande: </w:t>
      </w:r>
    </w:p>
    <w:p w:rsidR="00FD4EFC" w:rsidRDefault="00FD4EFC" w:rsidP="00FD4EFC">
      <w:r>
        <w:t>esclusivamente on-line sul sito http://consob.it, alla pagina http://consob.csconcorsi.com/ (previa registrazione al servizio). Ultimata la procedura di invio della domanda, il sistema rilascera' automaticamente al candidato una ricevuta con il numero identificativo della domanda.</w:t>
      </w:r>
    </w:p>
    <w:p w:rsidR="00FD4EFC" w:rsidRDefault="00FD4EFC" w:rsidP="00FD4EFC">
      <w:r>
        <w:t>Saranno considerate irricevibili le domande di ammissione al concorso prodotte con modalita' diverse (es. posta, raccomandata A/R, telefax, posta elettronica, ecc.).</w:t>
      </w:r>
    </w:p>
    <w:p w:rsidR="00FD4EFC" w:rsidRDefault="00FD4EFC" w:rsidP="00FD4EFC">
      <w:r>
        <w:t xml:space="preserve">Sempre nella domanda di ammissione al concorso il candidato avra' la facolta' di indicare l'ausilio adeguato al proprio handicap, nonche' l'eventuale necessita' di tempi aggiuntivi per l'espletamento delle prove. </w:t>
      </w:r>
    </w:p>
    <w:p w:rsidR="00FD4EFC" w:rsidRDefault="00FD4EFC" w:rsidP="00FD4EFC">
      <w:r>
        <w:t>E' facolta' della CONSOB, per una migliore valutazione, chiedere al candidato la produzione di idonea certificazione medica.</w:t>
      </w:r>
    </w:p>
    <w:p w:rsidR="00FD4EFC" w:rsidRDefault="00FD4EFC" w:rsidP="00FD4EFC">
      <w:r>
        <w:t>Normativa di riferimento:</w:t>
      </w:r>
    </w:p>
    <w:p w:rsidR="00FD4EFC" w:rsidRDefault="00FD4EFC" w:rsidP="00FD4EFC">
      <w:r>
        <w:t xml:space="preserve">art. 7, comma 3, della Legge N. 113/1985 </w:t>
      </w:r>
    </w:p>
    <w:p w:rsidR="00FD4EFC" w:rsidRDefault="00FD4EFC" w:rsidP="00FD4EFC">
      <w:r>
        <w:t>art. 20 della Legge N. 104/1992</w:t>
      </w:r>
    </w:p>
    <w:p w:rsidR="00FD4EFC" w:rsidRDefault="00FD4EFC" w:rsidP="00FD4EFC">
      <w:r>
        <w:t>art. 16, comma 1, della Legge N. 68/1999</w:t>
      </w:r>
    </w:p>
    <w:p w:rsidR="00FD4EFC" w:rsidRDefault="00FD4EFC" w:rsidP="00FD4EFC"/>
    <w:p w:rsidR="00FD4EFC" w:rsidRDefault="00FD4EFC" w:rsidP="00FD4EFC">
      <w:r>
        <w:t xml:space="preserve">Riferimenti utili: Responsabile del procedimento concorsuale per N. 2 vice-assistente in prova, con </w:t>
      </w:r>
    </w:p>
    <w:p w:rsidR="00FD4EFC" w:rsidRDefault="00FD4EFC" w:rsidP="00FD4EFC">
      <w:r>
        <w:t>mansioni di centralinista telefonico, e' il signor Giancarlo Russo dell'Ufficio Gestione e Formazione Risorse della CONSOB</w:t>
      </w:r>
    </w:p>
    <w:p w:rsidR="00FD4EFC" w:rsidRDefault="00FD4EFC" w:rsidP="00FD4EFC">
      <w:r>
        <w:t>Responsabile del procedimento concorsuale per a N. 5 posti di vice assistente e' la signora Alessandra Cassetti dell'Ufficio Gestione e Formazione Risorse della CONSOB</w:t>
      </w:r>
    </w:p>
    <w:p w:rsidR="00FD4EFC" w:rsidRDefault="00FD4EFC" w:rsidP="00FD4EFC">
      <w:r>
        <w:t>copia dei bandi sono in allegato (formato PDF)</w:t>
      </w:r>
    </w:p>
    <w:p w:rsidR="00FD4EFC" w:rsidRDefault="00FD4EFC" w:rsidP="00FD4EFC"/>
    <w:p w:rsidR="00FD4EFC" w:rsidRDefault="00FD4EFC" w:rsidP="00FD4EFC">
      <w:r>
        <w:t>Sottolineiamo l'importanza di simili iniziative, in un contesto in cui negli ultimi anni si sono moltiplicati i segnali di difficolta' lavorative e di crisi aziendali.</w:t>
      </w:r>
    </w:p>
    <w:p w:rsidR="00FD4EFC" w:rsidRDefault="00FD4EFC" w:rsidP="00FD4EFC"/>
    <w:p w:rsidR="00FD4EFC" w:rsidRDefault="00FD4EFC" w:rsidP="00FD4EFC"/>
    <w:p w:rsidR="00FD4EFC" w:rsidRDefault="00FD4EFC" w:rsidP="00FD4EFC">
      <w:r>
        <w:t>Si produce la seguente documentazione:</w:t>
      </w:r>
    </w:p>
    <w:p w:rsidR="00FD4EFC" w:rsidRDefault="00FD4EFC" w:rsidP="00FD4EFC"/>
    <w:p w:rsidR="00FD4EFC" w:rsidRDefault="00FD4EFC" w:rsidP="00FD4EFC">
      <w:r>
        <w:lastRenderedPageBreak/>
        <w:t>Bando di concorso Cod. 153.13</w:t>
      </w:r>
    </w:p>
    <w:p w:rsidR="00FD4EFC" w:rsidRDefault="00FD4EFC" w:rsidP="00FD4EFC"/>
    <w:p w:rsidR="00FD4EFC" w:rsidRDefault="00FD4EFC" w:rsidP="00FD4EFC">
      <w:r>
        <w:t>Bando di concorso Cod. 155.13</w:t>
      </w:r>
    </w:p>
    <w:p w:rsidR="00FD4EFC" w:rsidRDefault="00FD4EFC" w:rsidP="00FD4EFC"/>
    <w:p w:rsidR="00FD4EFC" w:rsidRDefault="00FD4EFC" w:rsidP="00FD4EFC"/>
    <w:p w:rsidR="00FD4EFC" w:rsidRDefault="00FD4EFC" w:rsidP="00FD4EFC">
      <w:r>
        <w:t>Cordiali saluti.</w:t>
      </w:r>
    </w:p>
    <w:p w:rsidR="00FD4EFC" w:rsidRDefault="00FD4EFC" w:rsidP="00FD4EFC"/>
    <w:p w:rsidR="00FD4EFC" w:rsidRDefault="00FD4EFC" w:rsidP="00FD4EFC">
      <w:r>
        <w:t>IL Vice PRESIDENTE NAZIONALE</w:t>
      </w:r>
    </w:p>
    <w:p w:rsidR="00FD4EFC" w:rsidRDefault="00FD4EFC" w:rsidP="00FD4EFC"/>
    <w:p w:rsidR="00FD4EFC" w:rsidRDefault="00FD4EFC" w:rsidP="00FD4EFC">
      <w:r>
        <w:t>Avv. Giuseppe Terranova</w:t>
      </w:r>
    </w:p>
    <w:p w:rsidR="00FD4EFC" w:rsidRDefault="00FD4EFC" w:rsidP="00FD4EFC"/>
    <w:p w:rsidR="00FD4EFC" w:rsidRDefault="00FD4EFC" w:rsidP="00FD4EFC">
      <w:r>
        <w:t>All. 2</w:t>
      </w:r>
    </w:p>
    <w:p w:rsidR="00FD4EFC" w:rsidRDefault="00FD4EFC" w:rsidP="00FD4EFC"/>
    <w:p w:rsidR="00FD4EFC" w:rsidRDefault="00FD4EFC" w:rsidP="00FD4EFC">
      <w:r>
        <w:t>N.B I relativi allegati non essendo compatibili con il formato txt vengotrasmessi insieme al doc</w:t>
      </w:r>
    </w:p>
    <w:p w:rsidR="00FD4EFC" w:rsidRDefault="00FD4EFC" w:rsidP="00FD4EFC"/>
    <w:p w:rsidR="00FD4EFC" w:rsidRDefault="00FD4EFC" w:rsidP="00FD4EFC"/>
    <w:p w:rsidR="00FD4EFC" w:rsidRDefault="00FD4EFC" w:rsidP="00FD4EFC"/>
    <w:p w:rsidR="00FD4EFC" w:rsidRDefault="00FD4EFC" w:rsidP="00FD4EFC"/>
    <w:p w:rsidR="00FD4EFC" w:rsidRDefault="00FD4EFC" w:rsidP="00FD4EFC"/>
    <w:p w:rsidR="00FD4EFC" w:rsidRDefault="00FD4EFC" w:rsidP="00FD4EFC"/>
    <w:p w:rsidR="00FD4EFC" w:rsidRDefault="00FD4EFC" w:rsidP="00FD4EFC"/>
    <w:p w:rsidR="00FD4EFC" w:rsidRDefault="00FD4EFC" w:rsidP="00FD4EFC"/>
    <w:p w:rsidR="00FD4EFC" w:rsidRDefault="00FD4EFC" w:rsidP="00FD4EFC"/>
    <w:p w:rsidR="00FD4EFC" w:rsidRDefault="00FD4EFC" w:rsidP="00FD4EFC">
      <w:r>
        <w:t>Download del File della circolare</w:t>
      </w:r>
    </w:p>
    <w:p w:rsidR="00AD3FA0" w:rsidRDefault="00AD3FA0"/>
    <w:sectPr w:rsidR="00AD3FA0" w:rsidSect="00AD3F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283"/>
  <w:characterSpacingControl w:val="doNotCompress"/>
  <w:compat/>
  <w:rsids>
    <w:rsidRoot w:val="00FD4EFC"/>
    <w:rsid w:val="00AD3FA0"/>
    <w:rsid w:val="00FD4E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F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Ngamon</dc:creator>
  <cp:keywords/>
  <dc:description/>
  <cp:lastModifiedBy>Ngamon</cp:lastModifiedBy>
  <cp:revision>2</cp:revision>
  <dcterms:created xsi:type="dcterms:W3CDTF">2014-03-03T20:02:00Z</dcterms:created>
  <dcterms:modified xsi:type="dcterms:W3CDTF">2014-03-03T20:02:00Z</dcterms:modified>
</cp:coreProperties>
</file>