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80" w:rsidRDefault="00274965">
      <w:pPr>
        <w:pStyle w:val="Intestazione10"/>
        <w:keepNext/>
        <w:keepLines/>
        <w:shd w:val="clear" w:color="auto" w:fill="auto"/>
        <w:spacing w:after="209" w:line="150" w:lineRule="exact"/>
      </w:pPr>
      <w:bookmarkStart w:id="0" w:name="bookmark0"/>
      <w:r>
        <w:t>bozza programma funzioni</w:t>
      </w:r>
      <w:bookmarkEnd w:id="0"/>
    </w:p>
    <w:p w:rsidR="00B12580" w:rsidRDefault="00274965">
      <w:pPr>
        <w:pStyle w:val="Intestazione20"/>
        <w:keepNext/>
        <w:keepLines/>
        <w:shd w:val="clear" w:color="auto" w:fill="auto"/>
        <w:spacing w:before="0" w:line="150" w:lineRule="exact"/>
        <w:ind w:left="40"/>
      </w:pPr>
      <w:bookmarkStart w:id="1" w:name="bookmark1"/>
      <w:r>
        <w:t>PROGRAMMA FUNZIONI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3013"/>
        <w:gridCol w:w="4176"/>
      </w:tblGrid>
      <w:tr w:rsidR="00B12580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30" w:lineRule="exact"/>
              <w:ind w:left="480"/>
            </w:pPr>
            <w:r>
              <w:rPr>
                <w:rStyle w:val="CorpodeltestoArial65ptGrassetto"/>
              </w:rPr>
              <w:t>1° giorno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17,00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CALVARIO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VIA CRUCIS PELLEGRINI AEREO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20,30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BASILICA S PIO X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VIDEO TEMA DELL'ANNO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21,00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BASILICA S.PIO X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 MESSA DEL PELLEGRINAGGIO E OFFERTA DEL CERO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30" w:lineRule="exact"/>
              <w:ind w:left="480"/>
            </w:pPr>
            <w:r>
              <w:rPr>
                <w:rStyle w:val="CorpodeltestoArial65ptGrassetto"/>
              </w:rPr>
              <w:t>2° giorno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6,00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CALVARIO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 xml:space="preserve">VIA CRUCIS DEL </w:t>
            </w:r>
            <w:r>
              <w:rPr>
                <w:rStyle w:val="CorpodeltestoArial7pt"/>
              </w:rPr>
              <w:t>PERSONALE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8,30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CHIESA S.BERNADETTE - COTE' GROTTE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PENITENZIALE DEL PELLEGRINAGGIO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10,30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PRATERIA o COTE' CARMEL se piove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VIA CRUCIS MALATI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11,00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CALVARIO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VIA CRUCIS PELLEGRINI TRENO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15,00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PISCINE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RICORDANDO IL BATTESIMO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16,00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 xml:space="preserve">CHIESA S.BERNADETTE - </w:t>
            </w:r>
            <w:r>
              <w:rPr>
                <w:rStyle w:val="CorpodeltestoArial7pt"/>
              </w:rPr>
              <w:t>COTE' CARMEL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S.MESSA DEL PELLEGRINAGGIO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17,30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ESPLANADE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FOTO DEL PELLEGRINAGGIO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21,00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CHIESA S.BERNADETTE - COTE' CARMEL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PENITENZIALE DEL PERSONALE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30" w:lineRule="exact"/>
              <w:ind w:left="480"/>
            </w:pPr>
            <w:r>
              <w:rPr>
                <w:rStyle w:val="CorpodeltestoArial65ptGrassetto"/>
              </w:rPr>
              <w:t>3° giorno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6,15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CAPPELLA S.JOSEPH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CELEBRAZIONE DELLE LODI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9,45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PODIO PRATERIA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S.MESSA DEL PELLEGRINAGGIO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11,30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GROTTA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PASSAGGIO ALLA GROTTA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17,00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ESPLANADE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PROCESSIONE E ADORAZIONE EUCARISTICA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21,00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CHIESA S.BERNADETTE - COTE' CARMEL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PROIEZIONE: UNA DONNA CHIAMATA MARIA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30" w:lineRule="exact"/>
              <w:ind w:left="480"/>
            </w:pPr>
            <w:r>
              <w:rPr>
                <w:rStyle w:val="CorpodeltestoArial65ptGrassetto"/>
              </w:rPr>
              <w:t>4° giorno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6,15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CAPPELLA S.JOSEPH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 MESSA DEL PERSONALE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9,30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BASILICA S.PIO X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S.MESSA INTERNAZIONALE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16,00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CAPPELLA S.JOSEPH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LITURGIA DELL'IMPEGNO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17,00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SUI PASSI DI BERNADETTE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IL CAMMINO DI BERNADETTE</w:t>
            </w:r>
          </w:p>
        </w:tc>
      </w:tr>
      <w:tr w:rsidR="00B1258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CorpodeltestoArial7pt"/>
              </w:rPr>
              <w:t>21,00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PODIO PRATERIA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80" w:rsidRDefault="00274965">
            <w:pPr>
              <w:pStyle w:val="Corpodeltesto1"/>
              <w:framePr w:w="801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CorpodeltestoArial7pt"/>
              </w:rPr>
              <w:t>PROCESSIONE AUX FLAMBEAUX</w:t>
            </w:r>
          </w:p>
        </w:tc>
      </w:tr>
    </w:tbl>
    <w:p w:rsidR="00B12580" w:rsidRDefault="00B12580">
      <w:pPr>
        <w:rPr>
          <w:sz w:val="2"/>
          <w:szCs w:val="2"/>
        </w:rPr>
      </w:pPr>
    </w:p>
    <w:p w:rsidR="00B12580" w:rsidRDefault="00B12580">
      <w:pPr>
        <w:rPr>
          <w:sz w:val="2"/>
          <w:szCs w:val="2"/>
        </w:rPr>
      </w:pPr>
    </w:p>
    <w:sectPr w:rsidR="00B12580" w:rsidSect="00B12580">
      <w:type w:val="continuous"/>
      <w:pgSz w:w="8391" w:h="11906"/>
      <w:pgMar w:top="2336" w:right="185" w:bottom="2307" w:left="1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65" w:rsidRDefault="00274965" w:rsidP="00B12580">
      <w:r>
        <w:separator/>
      </w:r>
    </w:p>
  </w:endnote>
  <w:endnote w:type="continuationSeparator" w:id="0">
    <w:p w:rsidR="00274965" w:rsidRDefault="00274965" w:rsidP="00B1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65" w:rsidRDefault="00274965"/>
  </w:footnote>
  <w:footnote w:type="continuationSeparator" w:id="0">
    <w:p w:rsidR="00274965" w:rsidRDefault="002749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12580"/>
    <w:rsid w:val="00274965"/>
    <w:rsid w:val="00B1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258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2580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sid w:val="00B125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Intestazione2">
    <w:name w:val="Intestazione #2_"/>
    <w:basedOn w:val="Carpredefinitoparagrafo"/>
    <w:link w:val="Intestazione20"/>
    <w:rsid w:val="00B125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">
    <w:name w:val="Corpo del testo_"/>
    <w:basedOn w:val="Carpredefinitoparagrafo"/>
    <w:link w:val="Corpodeltesto1"/>
    <w:rsid w:val="00B12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Arial65ptGrassetto">
    <w:name w:val="Corpo del testo + Arial;6;5 pt;Grassetto"/>
    <w:basedOn w:val="Corpodeltesto"/>
    <w:rsid w:val="00B1258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it-IT"/>
    </w:rPr>
  </w:style>
  <w:style w:type="character" w:customStyle="1" w:styleId="CorpodeltestoArial7pt">
    <w:name w:val="Corpo del testo + Arial;7 pt"/>
    <w:basedOn w:val="Corpodeltesto"/>
    <w:rsid w:val="00B12580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it-IT"/>
    </w:rPr>
  </w:style>
  <w:style w:type="paragraph" w:customStyle="1" w:styleId="Intestazione10">
    <w:name w:val="Intestazione #1"/>
    <w:basedOn w:val="Normale"/>
    <w:link w:val="Intestazione1"/>
    <w:rsid w:val="00B12580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Intestazione20">
    <w:name w:val="Intestazione #2"/>
    <w:basedOn w:val="Normale"/>
    <w:link w:val="Intestazione2"/>
    <w:rsid w:val="00B1258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Corpodeltesto1">
    <w:name w:val="Corpo del testo1"/>
    <w:basedOn w:val="Normale"/>
    <w:link w:val="Corpodeltesto"/>
    <w:rsid w:val="00B1258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Ngamon</dc:creator>
  <cp:lastModifiedBy>Ngamon</cp:lastModifiedBy>
  <cp:revision>1</cp:revision>
  <dcterms:created xsi:type="dcterms:W3CDTF">2014-05-22T19:34:00Z</dcterms:created>
  <dcterms:modified xsi:type="dcterms:W3CDTF">2014-05-22T19:35:00Z</dcterms:modified>
</cp:coreProperties>
</file>