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D5" w:rsidRDefault="009D03D5" w:rsidP="00482E39">
      <w:r>
        <w:t>COMUNICATO STAMPA: AVVIAMENTO AL LAVORO DEI Centralinisti Telefonici anche a Salerno!</w:t>
      </w:r>
    </w:p>
    <w:p w:rsidR="00482E39" w:rsidRDefault="009D03D5" w:rsidP="00482E39">
      <w:r>
        <w:t>Carissimi, leggendo con piacere la stampa associativa per quel che concerne l’avviamento al lavoro dei centralinisti, anche la Sezione di Salerno ha il piacere di comunicarvi che</w:t>
      </w:r>
      <w:r w:rsidR="00482E39">
        <w:t xml:space="preserve"> IL GIORNO 21/11/2019 ALLE ORE 12,00  OTTO(8) CENTRALINISTI TELEFONICI SALERNITANI  SI RECHERANNO PRESSO L’UFFICIO DI COLLOCAMENTO MIRATO DI SALERNO PER LA PROCEDURA DI AVVIAMENTO NUMERICO STABILITO DALL’AVVISO PUBBLICO DI N. 10 POSTI PRESSO L’ASL DI SALERNO(N. 8 POSTI), CASA CIRCONDARIALE DI SALERNO(1 posto)  E COMUNE DI AGROPOLI (1 posto). </w:t>
      </w:r>
    </w:p>
    <w:p w:rsidR="00482E39" w:rsidRDefault="00482E39" w:rsidP="00482E39">
      <w:r>
        <w:t>Questo risultato è scaturito</w:t>
      </w:r>
      <w:r w:rsidR="009D03D5">
        <w:t xml:space="preserve"> </w:t>
      </w:r>
      <w:r>
        <w:t xml:space="preserve">  dall’impegno costante profuso da questa Presidenza che ha ripreso l’attività </w:t>
      </w:r>
      <w:proofErr w:type="gramStart"/>
      <w:r>
        <w:t>di  contatti</w:t>
      </w:r>
      <w:proofErr w:type="gramEnd"/>
      <w:r>
        <w:t xml:space="preserve"> e solleciti iniziata dal Presidente Regionale UICI Campania, dottor Vincenzo Massa e grazie al lavoro di collaborazione  al suddetto Ufficio del Lavoro che questa Sezione ha prestato con i suoi dipendenti sin dal mese di giugno 2018, nell’effettuare una verifica dello stato di disoccupazione degli oltre 46 disoccupati che risultavano iscritti nell’elenco dell’Ufficio stesso. Questo lavoro capillare è stato molto apprezzato dal Dirigente dell’Ufficio di Collocamento Mirato. Ciò sta a significare che quando</w:t>
      </w:r>
      <w:r w:rsidR="009D03D5">
        <w:t xml:space="preserve"> </w:t>
      </w:r>
      <w:r>
        <w:t xml:space="preserve">  c’è coesione e serietà associativa, l’apertura e la disponibilità degli Uffici pubblici sono garantite.</w:t>
      </w:r>
    </w:p>
    <w:p w:rsidR="00482E39" w:rsidRDefault="009D03D5" w:rsidP="00482E39">
      <w:r>
        <w:t xml:space="preserve">Rimane ferma l’intenzione di questa Sezione a continuare nella sua azione di rappresentanza e tutela dei non vedenti </w:t>
      </w:r>
      <w:proofErr w:type="spellStart"/>
      <w:r>
        <w:t>ed</w:t>
      </w:r>
      <w:proofErr w:type="spellEnd"/>
      <w:r>
        <w:t xml:space="preserve"> ipovedenti salernitani. </w:t>
      </w:r>
    </w:p>
    <w:p w:rsidR="00482E39" w:rsidRDefault="00482E39" w:rsidP="00482E39">
      <w:r>
        <w:t xml:space="preserve">Il Presidente </w:t>
      </w:r>
      <w:bookmarkStart w:id="0" w:name="_GoBack"/>
      <w:bookmarkEnd w:id="0"/>
    </w:p>
    <w:p w:rsidR="00482E39" w:rsidRDefault="00482E39" w:rsidP="00482E39">
      <w:r>
        <w:t>Dr. Raffaele Rosa</w:t>
      </w:r>
    </w:p>
    <w:p w:rsidR="0030614A" w:rsidRDefault="0030614A"/>
    <w:sectPr w:rsidR="003061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39"/>
    <w:rsid w:val="0030614A"/>
    <w:rsid w:val="00482E39"/>
    <w:rsid w:val="009D0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1A8A-2AE5-434D-9FFA-E5E74D99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2E39"/>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2019-11-20T12:00:00Z</dcterms:created>
  <dcterms:modified xsi:type="dcterms:W3CDTF">2019-11-21T07:42:00Z</dcterms:modified>
</cp:coreProperties>
</file>