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734" w:rsidRDefault="00005734" w:rsidP="00005734">
      <w:bookmarkStart w:id="0" w:name="_GoBack"/>
      <w:bookmarkEnd w:id="0"/>
      <w:r>
        <w:t>Celebrazione della 17° Giornata Nazionale del Braille.</w:t>
      </w:r>
    </w:p>
    <w:p w:rsidR="00005734" w:rsidRDefault="00005734" w:rsidP="00005734"/>
    <w:p w:rsidR="00005734" w:rsidRDefault="00005734" w:rsidP="00005734">
      <w:r>
        <w:t>Giorno 14 Marzo 2024 dalle ore 10.00 alle ore 11.30 presso Istituto Comprensivo Statale “PICENTIA” Via Liguria n° 1 Pontecagnano Faiano (Sa).</w:t>
      </w:r>
    </w:p>
    <w:p w:rsidR="00005734" w:rsidRDefault="00005734" w:rsidP="00005734"/>
    <w:p w:rsidR="00005734" w:rsidRDefault="00005734" w:rsidP="00005734">
      <w:r>
        <w:t>Quest’anno, in occasione della celebrazione della 17° Giornata Nazionale del Braille, (istituita con la legge n. 126 del 3/8/2007-G.U. N. 189/6-8-2007 cadente il giorno 21 Febbraio di ogni anno) questa Associazione, vista la disponibilità dell’Istituto Comprensivo Statale “PICENTIA” di Pontecagnano Faiano, nel fissare il programma per l’anno corrente, ha deliberato di organizzare il giorno 14 Marzo 2023 dalle Ore 10.00 alle Ore 11.30, un Incontro seminariale sul tema:</w:t>
      </w:r>
    </w:p>
    <w:p w:rsidR="00005734" w:rsidRDefault="00005734" w:rsidP="00005734">
      <w:r>
        <w:t>“Il braille è libertà</w:t>
      </w:r>
    </w:p>
    <w:p w:rsidR="00005734" w:rsidRDefault="00005734" w:rsidP="00005734">
      <w:r>
        <w:t>il sistema di scrittura e lettura a supporto del successo</w:t>
      </w:r>
    </w:p>
    <w:p w:rsidR="00005734" w:rsidRDefault="00005734" w:rsidP="00005734">
      <w:r>
        <w:t>di studenti con minorazione visiva”.</w:t>
      </w:r>
    </w:p>
    <w:p w:rsidR="00005734" w:rsidRDefault="00005734" w:rsidP="00005734"/>
    <w:p w:rsidR="00005734" w:rsidRDefault="00005734" w:rsidP="00005734">
      <w:r>
        <w:t>Il programma della giornata è il seguente:</w:t>
      </w:r>
    </w:p>
    <w:p w:rsidR="00005734" w:rsidRDefault="00005734" w:rsidP="00005734"/>
    <w:p w:rsidR="00005734" w:rsidRDefault="00005734" w:rsidP="00005734">
      <w:r>
        <w:t>▪ ore 10,00 Saluti delle Autorità presenti;</w:t>
      </w:r>
    </w:p>
    <w:p w:rsidR="00005734" w:rsidRDefault="00005734" w:rsidP="00005734"/>
    <w:p w:rsidR="00005734" w:rsidRDefault="00005734" w:rsidP="00005734">
      <w:r>
        <w:t>▪ ore 10,15 Saluti del Presidente U.I.C.I. Salerno</w:t>
      </w:r>
    </w:p>
    <w:p w:rsidR="00005734" w:rsidRDefault="00005734" w:rsidP="00005734"/>
    <w:p w:rsidR="00005734" w:rsidRDefault="00005734" w:rsidP="00005734">
      <w:r>
        <w:t>▪ ore 10,30  Interventi:</w:t>
      </w:r>
    </w:p>
    <w:p w:rsidR="00005734" w:rsidRDefault="00005734" w:rsidP="00005734"/>
    <w:p w:rsidR="00005734" w:rsidRDefault="00005734" w:rsidP="00005734">
      <w:r>
        <w:t>▪ l’importanza  del  metodo  di  scrittura e lettura braille  a cura del  dr. prof. Pietro Piscitelli,</w:t>
      </w:r>
    </w:p>
    <w:p w:rsidR="00005734" w:rsidRDefault="00005734" w:rsidP="00005734">
      <w:r>
        <w:t xml:space="preserve">  presidente della  Biblioteca Regina Margherita di Monza e presidente Regionale dell’U.I.C.I. </w:t>
      </w:r>
    </w:p>
    <w:p w:rsidR="00005734" w:rsidRDefault="00005734" w:rsidP="00005734">
      <w:r>
        <w:t xml:space="preserve">  Campania;</w:t>
      </w:r>
    </w:p>
    <w:p w:rsidR="00005734" w:rsidRDefault="00005734" w:rsidP="00005734"/>
    <w:p w:rsidR="00005734" w:rsidRDefault="00005734" w:rsidP="00005734">
      <w:r>
        <w:t xml:space="preserve">▪ dimostrazione di alcuni strumenti e ausili didattici usati dagli studenti non vedenti ed  </w:t>
      </w:r>
    </w:p>
    <w:p w:rsidR="00005734" w:rsidRDefault="00005734" w:rsidP="00005734">
      <w:r>
        <w:t xml:space="preserve">  Ipovedenti, a cura della dott.ssa Anna Patrizia Farina Resp.le Centro Consulenza </w:t>
      </w:r>
    </w:p>
    <w:p w:rsidR="00005734" w:rsidRDefault="00005734" w:rsidP="00005734">
      <w:r>
        <w:t xml:space="preserve"> Tiflodidattica - Caserta;</w:t>
      </w:r>
    </w:p>
    <w:p w:rsidR="00005734" w:rsidRDefault="00005734" w:rsidP="00005734"/>
    <w:p w:rsidR="00005734" w:rsidRDefault="00005734" w:rsidP="00005734">
      <w:r>
        <w:lastRenderedPageBreak/>
        <w:t>▪ Dibattito sui temi trattati;</w:t>
      </w:r>
    </w:p>
    <w:p w:rsidR="00005734" w:rsidRDefault="00005734" w:rsidP="00005734"/>
    <w:p w:rsidR="00005734" w:rsidRDefault="00005734" w:rsidP="00005734">
      <w:r>
        <w:t>▪ ore 11,30 Conclusioni.</w:t>
      </w:r>
    </w:p>
    <w:p w:rsidR="00005734" w:rsidRDefault="00005734" w:rsidP="00005734"/>
    <w:p w:rsidR="00005734" w:rsidRDefault="00005734" w:rsidP="00005734">
      <w:r>
        <w:t>Pertanto, questa Presidenza è lieta invitare le SS.VV. a partecipare al presente evento, che riveste un alto valore sociale e culturale.</w:t>
      </w:r>
    </w:p>
    <w:p w:rsidR="00005734" w:rsidRDefault="00005734" w:rsidP="00005734">
      <w:r>
        <w:t xml:space="preserve">Riteniamo che la Vs presenza arricchirà la giornata e contribuirà significativamente al successo dell’iniziativa.  </w:t>
      </w:r>
    </w:p>
    <w:p w:rsidR="00005734" w:rsidRDefault="00005734" w:rsidP="00005734"/>
    <w:p w:rsidR="00005734" w:rsidRDefault="00005734" w:rsidP="00005734">
      <w:r>
        <w:t>Sicura di potervi incontrare, coglie l’occasione per porgere i più cordiali saluti.</w:t>
      </w:r>
    </w:p>
    <w:p w:rsidR="00005734" w:rsidRDefault="00005734" w:rsidP="00005734"/>
    <w:p w:rsidR="00005734" w:rsidRDefault="00005734" w:rsidP="00005734">
      <w:r>
        <w:t>Distinti ossequi,</w:t>
      </w:r>
    </w:p>
    <w:p w:rsidR="00005734" w:rsidRDefault="00005734" w:rsidP="00005734">
      <w:r>
        <w:t xml:space="preserve">Il Presidente U.I.C.I. </w:t>
      </w:r>
    </w:p>
    <w:p w:rsidR="00005734" w:rsidRDefault="00005734" w:rsidP="00005734">
      <w:r>
        <w:t>Sezione Territoriale di Salerno</w:t>
      </w:r>
    </w:p>
    <w:p w:rsidR="0044476B" w:rsidRDefault="00005734" w:rsidP="00005734">
      <w:r>
        <w:t>Dr. Raffaele Rosa</w:t>
      </w:r>
    </w:p>
    <w:sectPr w:rsidR="0044476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2"/>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58D"/>
    <w:rsid w:val="00005734"/>
    <w:rsid w:val="0044476B"/>
    <w:rsid w:val="00E515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A1A127-C9C4-43A2-8195-490D4B809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278</Words>
  <Characters>1585</Characters>
  <Application>Microsoft Office Word</Application>
  <DocSecurity>0</DocSecurity>
  <Lines>13</Lines>
  <Paragraphs>3</Paragraphs>
  <ScaleCrop>false</ScaleCrop>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Ngamon</dc:creator>
  <cp:keywords/>
  <dc:description/>
  <cp:lastModifiedBy>Ngamon</cp:lastModifiedBy>
  <cp:revision>2</cp:revision>
  <dcterms:created xsi:type="dcterms:W3CDTF">2024-03-07T18:12:00Z</dcterms:created>
  <dcterms:modified xsi:type="dcterms:W3CDTF">2024-03-07T18:12:00Z</dcterms:modified>
</cp:coreProperties>
</file>