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08F" w:rsidRDefault="00C3108F" w:rsidP="0094097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242424"/>
          <w:sz w:val="22"/>
          <w:szCs w:val="22"/>
        </w:rPr>
      </w:pPr>
      <w:r w:rsidRPr="0095705F">
        <w:rPr>
          <w:noProof/>
        </w:rPr>
        <w:drawing>
          <wp:anchor distT="0" distB="0" distL="114300" distR="114300" simplePos="0" relativeHeight="251658240" behindDoc="0" locked="0" layoutInCell="1" allowOverlap="1" wp14:anchorId="03D8E3B7" wp14:editId="32A49CCD">
            <wp:simplePos x="0" y="0"/>
            <wp:positionH relativeFrom="margin">
              <wp:posOffset>346710</wp:posOffset>
            </wp:positionH>
            <wp:positionV relativeFrom="paragraph">
              <wp:posOffset>0</wp:posOffset>
            </wp:positionV>
            <wp:extent cx="952500" cy="786130"/>
            <wp:effectExtent l="0" t="0" r="0" b="0"/>
            <wp:wrapTopAndBottom/>
            <wp:docPr id="2" name="Immagine 2" descr="Descrizione: 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Immagine correla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r="11395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74CB28D0" wp14:editId="30E9A8FA">
            <wp:extent cx="1607877" cy="571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ma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936" cy="5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5A8">
        <w:rPr>
          <w:noProof/>
        </w:rPr>
        <w:drawing>
          <wp:anchor distT="0" distB="0" distL="114300" distR="114300" simplePos="0" relativeHeight="251659264" behindDoc="0" locked="0" layoutInCell="1" allowOverlap="1" wp14:anchorId="0F044A93" wp14:editId="32ADB561">
            <wp:simplePos x="0" y="0"/>
            <wp:positionH relativeFrom="margin">
              <wp:posOffset>4766310</wp:posOffset>
            </wp:positionH>
            <wp:positionV relativeFrom="paragraph">
              <wp:posOffset>5080</wp:posOffset>
            </wp:positionV>
            <wp:extent cx="1028065" cy="704850"/>
            <wp:effectExtent l="0" t="0" r="635" b="0"/>
            <wp:wrapTopAndBottom/>
            <wp:docPr id="3" name="Immagine 3" descr="LOGO CENTENARIO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ENTENARIO de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08F" w:rsidRDefault="00C3108F" w:rsidP="0094097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242424"/>
          <w:sz w:val="22"/>
          <w:szCs w:val="22"/>
        </w:rPr>
      </w:pPr>
    </w:p>
    <w:p w:rsidR="00AB01B4" w:rsidRDefault="00AB01B4" w:rsidP="0094097F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242424"/>
          <w:sz w:val="22"/>
          <w:szCs w:val="22"/>
        </w:rPr>
      </w:pPr>
    </w:p>
    <w:p w:rsidR="00F93A4B" w:rsidRPr="00C3108F" w:rsidRDefault="0094097F" w:rsidP="00AB01B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Carissim</w:t>
      </w:r>
      <w:r w:rsidR="00F93A4B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</w:t>
      </w:r>
      <w:r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Soci vi comunico che la Sezione territoriale dell’UICI di Salerno sta organizzando una bellissime e piacevole giornata esattamente il 9</w:t>
      </w:r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dicembre 2022</w:t>
      </w:r>
      <w:r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dove 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si svolgerà un appuntamento </w:t>
      </w:r>
      <w:r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caratteristico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con l’evento</w:t>
      </w:r>
      <w:r w:rsidR="004057F3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F93A4B" w:rsidRPr="00C3108F" w:rsidRDefault="00F93A4B" w:rsidP="00F93A4B">
      <w:pPr>
        <w:jc w:val="center"/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108F">
        <w:rPr>
          <w:rFonts w:ascii="Times New Roman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“</w:t>
      </w:r>
      <w:r w:rsidR="00AB01B4" w:rsidRPr="00C3108F">
        <w:rPr>
          <w:rStyle w:val="Enfasigrassetto"/>
          <w:rFonts w:ascii="Times New Roman" w:hAnsi="Times New Roman" w:cs="Times New Roman"/>
          <w:color w:val="FF0000"/>
          <w:sz w:val="32"/>
          <w:szCs w:val="32"/>
          <w:highlight w:val="yellow"/>
          <w:shd w:val="clear" w:color="auto" w:fill="FFFFFF"/>
        </w:rPr>
        <w:t>Christmas Village</w:t>
      </w:r>
      <w:r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highlight w:val="yellow"/>
          <w:shd w:val="clear" w:color="auto" w:fill="FFFFFF"/>
        </w:rPr>
        <w:t>”</w:t>
      </w:r>
    </w:p>
    <w:p w:rsidR="00AB01B4" w:rsidRPr="00C3108F" w:rsidRDefault="004057F3" w:rsidP="00AB01B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Un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93A4B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incantato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villaggio natalizio </w:t>
      </w:r>
      <w:r w:rsidR="0094097F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a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llestito all’interno della </w:t>
      </w:r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Mostra d’Oltremare a Napoli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per la gioia di grandi e piccini. </w:t>
      </w:r>
    </w:p>
    <w:p w:rsidR="00607FB6" w:rsidRPr="00C3108F" w:rsidRDefault="0094097F" w:rsidP="00AB01B4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Per 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ricreare la magica atmosfera natalizia ci saranno le classiche </w:t>
      </w:r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casette in legno,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aree di intrattenimento, giochi, un palco musicale, scenografie natalizie, decorazioni, </w:t>
      </w:r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alberi </w:t>
      </w:r>
      <w:proofErr w:type="spellStart"/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multicolor</w:t>
      </w:r>
      <w:proofErr w:type="spellEnd"/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 </w:t>
      </w:r>
      <w:r w:rsidR="00F93A4B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con </w:t>
      </w:r>
      <w:r w:rsidR="00AB01B4" w:rsidRPr="00C3108F">
        <w:rPr>
          <w:rStyle w:val="Enfasigrassetto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pista di pattinaggio su ghiaccio</w:t>
      </w:r>
      <w:r w:rsidR="00AB01B4" w:rsidRPr="00C310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e tantissimo altro.</w:t>
      </w:r>
    </w:p>
    <w:p w:rsidR="00AB01B4" w:rsidRPr="00C3108F" w:rsidRDefault="0094097F" w:rsidP="00AB01B4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</w:pP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Il </w:t>
      </w:r>
      <w:r w:rsidR="00AB01B4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Prezzo</w:t>
      </w: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 a persona compre</w:t>
      </w:r>
      <w:r w:rsidR="004057F3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so di </w:t>
      </w: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biglietto d’ingresso e pullman A/R </w:t>
      </w:r>
      <w:r w:rsidR="004057F3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c</w:t>
      </w: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on pedana speciale per disabili </w:t>
      </w:r>
      <w:r w:rsidR="00FF2D83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è</w:t>
      </w: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 di: </w:t>
      </w:r>
    </w:p>
    <w:p w:rsidR="00AB01B4" w:rsidRPr="00C3108F" w:rsidRDefault="004057F3" w:rsidP="00AB01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>E</w:t>
      </w:r>
      <w:r w:rsidR="00AB01B4"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uro </w:t>
      </w:r>
      <w:r w:rsidR="00AB01B4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2</w:t>
      </w:r>
      <w:r w:rsidR="004624B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0</w:t>
      </w:r>
      <w:r w:rsidR="00AB01B4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,</w:t>
      </w:r>
      <w:proofErr w:type="gramStart"/>
      <w:r w:rsidR="00AB01B4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00</w:t>
      </w:r>
      <w:r w:rsidR="00FA268E"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 xml:space="preserve"> </w:t>
      </w:r>
      <w:bookmarkStart w:id="0" w:name="_GoBack"/>
      <w:bookmarkEnd w:id="0"/>
      <w:r w:rsidR="00FA268E"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 Adulti</w:t>
      </w:r>
      <w:proofErr w:type="gramEnd"/>
    </w:p>
    <w:p w:rsidR="00AB01B4" w:rsidRPr="00C3108F" w:rsidRDefault="00AB01B4" w:rsidP="00AB01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</w:pPr>
      <w:r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Euro </w:t>
      </w:r>
      <w:r w:rsidR="004624B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15</w:t>
      </w:r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,</w:t>
      </w:r>
      <w:proofErr w:type="gramStart"/>
      <w:r w:rsidRPr="00C3108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it-IT"/>
        </w:rPr>
        <w:t>00</w:t>
      </w:r>
      <w:r w:rsidR="00FA268E"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  Bambini</w:t>
      </w:r>
      <w:proofErr w:type="gramEnd"/>
      <w:r w:rsidR="00FA268E" w:rsidRPr="00C3108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it-IT"/>
        </w:rPr>
        <w:t xml:space="preserve"> dai 2 agli 8 anni</w:t>
      </w:r>
    </w:p>
    <w:p w:rsidR="00E93B38" w:rsidRPr="00C3108F" w:rsidRDefault="00F93A4B" w:rsidP="009409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</w:pP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Voglio precisare </w:t>
      </w:r>
      <w:r w:rsidR="0094097F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>che per tutte le altre attività</w:t>
      </w:r>
      <w:r w:rsidR="00E93B38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 </w:t>
      </w: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su menzionate </w:t>
      </w:r>
      <w:r w:rsidR="00E93B38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compreso cibo e bevande </w:t>
      </w:r>
      <w:r w:rsidR="0094097F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saranno a carico </w:t>
      </w:r>
      <w:r w:rsidR="00E93B38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esclusivamente </w:t>
      </w:r>
      <w:r w:rsidR="0094097F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>dei</w:t>
      </w:r>
      <w:r w:rsidR="00E93B38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 partecipanti</w:t>
      </w:r>
      <w:r w:rsidR="00E93B38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>.</w:t>
      </w:r>
    </w:p>
    <w:p w:rsidR="00F93A4B" w:rsidRPr="00C3108F" w:rsidRDefault="00E93B38" w:rsidP="009409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</w:pP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>Inoltre</w:t>
      </w:r>
      <w:r w:rsidR="00FA268E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, </w:t>
      </w: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vi </w:t>
      </w:r>
      <w:r w:rsidR="00F93A4B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ricordo </w:t>
      </w: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che le prenotazioni </w:t>
      </w:r>
      <w:r w:rsidR="00F93A4B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e le adesioni </w:t>
      </w: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>con i relativi pagamenti devono pervenire entro e non oltre le ore 13.00 del</w:t>
      </w:r>
      <w:r w:rsidR="00F93A4B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 giorno </w:t>
      </w:r>
      <w:r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>2 dicembre 2022</w:t>
      </w:r>
      <w:r w:rsidR="00F93A4B" w:rsidRPr="00C3108F">
        <w:rPr>
          <w:rFonts w:ascii="Times New Roman" w:eastAsia="Times New Roman" w:hAnsi="Times New Roman" w:cs="Times New Roman"/>
          <w:color w:val="000000"/>
          <w:sz w:val="32"/>
          <w:szCs w:val="32"/>
          <w:lang w:eastAsia="it-IT"/>
        </w:rPr>
        <w:t xml:space="preserve"> c/o la Segreteria dell’Unione nella persona </w:t>
      </w:r>
      <w:r w:rsidR="00F93A4B" w:rsidRPr="00C3108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it-IT"/>
        </w:rPr>
        <w:t xml:space="preserve">del Sig. Generoso De Marino. </w:t>
      </w:r>
    </w:p>
    <w:p w:rsidR="00AB01B4" w:rsidRPr="00AB01B4" w:rsidRDefault="00AF11B9" w:rsidP="00AF11B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it-IT"/>
        </w:rPr>
        <w:t xml:space="preserve">Per Contatti </w:t>
      </w:r>
      <w:r w:rsidRPr="00AF11B9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it-IT"/>
        </w:rPr>
        <w:t xml:space="preserve">Segreteria Sezionale 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it-IT"/>
        </w:rPr>
        <w:t>U.I.C.I. APS ETS Onlus Salerno</w:t>
      </w:r>
      <w:r w:rsidRPr="00AF11B9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it-IT"/>
        </w:rPr>
        <w:t xml:space="preserve"> </w:t>
      </w:r>
      <w:r w:rsidRPr="00FA268E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highlight w:val="yellow"/>
          <w:lang w:eastAsia="it-IT"/>
        </w:rPr>
        <w:t>089797256 - 089792933</w:t>
      </w:r>
    </w:p>
    <w:sectPr w:rsidR="00AB01B4" w:rsidRPr="00AB01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B7D07"/>
    <w:multiLevelType w:val="multilevel"/>
    <w:tmpl w:val="95B8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B4"/>
    <w:rsid w:val="004057F3"/>
    <w:rsid w:val="004624B9"/>
    <w:rsid w:val="00607FB6"/>
    <w:rsid w:val="0094097F"/>
    <w:rsid w:val="00AB01B4"/>
    <w:rsid w:val="00AF11B9"/>
    <w:rsid w:val="00C3108F"/>
    <w:rsid w:val="00E93B38"/>
    <w:rsid w:val="00F93A4B"/>
    <w:rsid w:val="00FA268E"/>
    <w:rsid w:val="00FF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0B5E9-FEE2-451C-B9A4-8BCC475E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B0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B01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2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Uicsa</dc:creator>
  <cp:keywords/>
  <dc:description/>
  <cp:lastModifiedBy>Uicsa</cp:lastModifiedBy>
  <cp:revision>6</cp:revision>
  <dcterms:created xsi:type="dcterms:W3CDTF">2022-11-09T14:52:00Z</dcterms:created>
  <dcterms:modified xsi:type="dcterms:W3CDTF">2022-11-10T10:50:00Z</dcterms:modified>
</cp:coreProperties>
</file>