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6" w:rsidRDefault="002D53B6" w:rsidP="002D53B6">
      <w:r>
        <w:t xml:space="preserve">                </w:t>
      </w:r>
    </w:p>
    <w:p w:rsidR="002D53B6" w:rsidRDefault="002D53B6" w:rsidP="002D53B6">
      <w:r>
        <w:t xml:space="preserve">             Comunichiamo a tutti soci una bella iniziativa realizzata il 29 Novembre scorso in collaborazione con il </w:t>
      </w:r>
    </w:p>
    <w:p w:rsidR="002D53B6" w:rsidRDefault="002D53B6" w:rsidP="002D53B6">
      <w:bookmarkStart w:id="0" w:name="_GoBack"/>
      <w:r>
        <w:t xml:space="preserve">                           Museo Archeologico Nazionale di PONTECAGNANO FAIANO</w:t>
      </w:r>
      <w:bookmarkEnd w:id="0"/>
      <w:r>
        <w:t xml:space="preserve">. </w:t>
      </w:r>
    </w:p>
    <w:p w:rsidR="002D53B6" w:rsidRDefault="002D53B6" w:rsidP="002D53B6">
      <w:r>
        <w:t xml:space="preserve">                  Giovedì 28 marzo alle ore 23:10 circa andrà in onda la puntata di “Officina Patrimonio” </w:t>
      </w:r>
    </w:p>
    <w:p w:rsidR="002D53B6" w:rsidRDefault="002D53B6" w:rsidP="002D53B6">
      <w:r>
        <w:t xml:space="preserve">                                    che ha visto la nostra partecipazione su Rai Storia. </w:t>
      </w:r>
    </w:p>
    <w:p w:rsidR="002D53B6" w:rsidRDefault="002D53B6" w:rsidP="002D53B6">
      <w:r>
        <w:t xml:space="preserve">                  La puntata si compone di quattro filmati, realizzati a Ravenna, Milano, Pontecagnano e Potenza.</w:t>
      </w:r>
    </w:p>
    <w:p w:rsidR="002D53B6" w:rsidRDefault="002D53B6" w:rsidP="002D53B6">
      <w:r>
        <w:t xml:space="preserve"> </w:t>
      </w:r>
    </w:p>
    <w:p w:rsidR="002D53B6" w:rsidRDefault="002D53B6" w:rsidP="002D53B6">
      <w:r>
        <w:t xml:space="preserve">                  Mentre il Giorno 10 aprile alle ore 19.30 circa andrà in onda, sempre su RAI Storia </w:t>
      </w:r>
    </w:p>
    <w:p w:rsidR="002D53B6" w:rsidRDefault="002D53B6" w:rsidP="002D53B6">
      <w:r>
        <w:t xml:space="preserve">                                       il solo filmato dedicato a Pontecagnano Faiano (Sa).</w:t>
      </w:r>
    </w:p>
    <w:p w:rsidR="002D53B6" w:rsidRDefault="002D53B6" w:rsidP="002D53B6">
      <w:r>
        <w:t xml:space="preserve"> </w:t>
      </w:r>
    </w:p>
    <w:p w:rsidR="002D53B6" w:rsidRDefault="002D53B6" w:rsidP="002D53B6">
      <w:r>
        <w:t xml:space="preserve">                         Voglio ringraziare ancora una volta la dott.ssa ILARIA MENALE del </w:t>
      </w:r>
    </w:p>
    <w:p w:rsidR="002D53B6" w:rsidRDefault="002D53B6" w:rsidP="002D53B6">
      <w:r>
        <w:t xml:space="preserve">                              Museo Archeologico Nazionale di Pontecagnano Faiano (Sa) </w:t>
      </w:r>
    </w:p>
    <w:p w:rsidR="002D53B6" w:rsidRDefault="002D53B6" w:rsidP="002D53B6">
      <w:r>
        <w:t xml:space="preserve">                        e la dott.ssa Raffaella Cortese De Bosis della RAI Cultura ed Educational. </w:t>
      </w:r>
    </w:p>
    <w:p w:rsidR="002D53B6" w:rsidRDefault="002D53B6" w:rsidP="002D53B6">
      <w:r>
        <w:t xml:space="preserve"> </w:t>
      </w:r>
    </w:p>
    <w:p w:rsidR="002D53B6" w:rsidRDefault="002D53B6" w:rsidP="002D53B6">
      <w:r>
        <w:t xml:space="preserve">   </w:t>
      </w:r>
    </w:p>
    <w:p w:rsidR="002D53B6" w:rsidRDefault="002D53B6" w:rsidP="002D53B6">
      <w:r>
        <w:t xml:space="preserve"> </w:t>
      </w:r>
    </w:p>
    <w:p w:rsidR="002D53B6" w:rsidRDefault="002D53B6" w:rsidP="002D53B6">
      <w:r>
        <w:t>Per Il Presidente UICI ETS-APS Salerno</w:t>
      </w:r>
    </w:p>
    <w:p w:rsidR="002D53B6" w:rsidRDefault="002D53B6" w:rsidP="002D53B6">
      <w:r>
        <w:t>dott. Raffaele Rosa</w:t>
      </w:r>
    </w:p>
    <w:p w:rsidR="002D53B6" w:rsidRDefault="002D53B6" w:rsidP="002D53B6">
      <w:r>
        <w:t>La Segreteria UICI ETS-APS Salerno</w:t>
      </w:r>
    </w:p>
    <w:p w:rsidR="002D53B6" w:rsidRDefault="002D53B6" w:rsidP="002D53B6">
      <w:r>
        <w:t>Generoso De Marino</w:t>
      </w:r>
    </w:p>
    <w:p w:rsidR="002D53B6" w:rsidRDefault="002D53B6" w:rsidP="002D53B6">
      <w:r>
        <w:t>Sezione Territoriale di Salerno “Luigi Lamberti” ETS- APS</w:t>
      </w:r>
    </w:p>
    <w:p w:rsidR="002D53B6" w:rsidRDefault="002D53B6" w:rsidP="002D53B6">
      <w:r>
        <w:t xml:space="preserve"> </w:t>
      </w:r>
    </w:p>
    <w:p w:rsidR="002D53B6" w:rsidRDefault="002D53B6" w:rsidP="002D53B6">
      <w:r>
        <w:t>Segreteria Generoso De Marino</w:t>
      </w:r>
    </w:p>
    <w:p w:rsidR="002D53B6" w:rsidRDefault="002D53B6" w:rsidP="002D53B6">
      <w:r>
        <w:t>Unione Italiana dei Ciechi e degli Ipovedenti</w:t>
      </w:r>
    </w:p>
    <w:p w:rsidR="002D53B6" w:rsidRDefault="002D53B6" w:rsidP="002D53B6">
      <w:r>
        <w:t>Tel.: 089&amp;shy;-797256 -792933</w:t>
      </w:r>
    </w:p>
    <w:p w:rsidR="002D53B6" w:rsidRDefault="002D53B6" w:rsidP="002D53B6">
      <w:r>
        <w:t xml:space="preserve">Whatsapp: 351-0153520 </w:t>
      </w:r>
    </w:p>
    <w:p w:rsidR="002D53B6" w:rsidRDefault="002D53B6" w:rsidP="002D53B6">
      <w:r>
        <w:t xml:space="preserve">e-mail </w:t>
      </w:r>
    </w:p>
    <w:p w:rsidR="002D53B6" w:rsidRDefault="002D53B6" w:rsidP="002D53B6">
      <w:r>
        <w:lastRenderedPageBreak/>
        <w:t>uicsa@uici.it</w:t>
      </w:r>
    </w:p>
    <w:p w:rsidR="002D53B6" w:rsidRDefault="002D53B6" w:rsidP="002D53B6">
      <w:r>
        <w:t xml:space="preserve"> </w:t>
      </w:r>
    </w:p>
    <w:p w:rsidR="002D53B6" w:rsidRDefault="002D53B6" w:rsidP="002D53B6">
      <w:r>
        <w:t>e-mail pec: uicsa@pec.it</w:t>
      </w:r>
    </w:p>
    <w:p w:rsidR="002D53B6" w:rsidRDefault="002D53B6" w:rsidP="002D53B6">
      <w:r>
        <w:t xml:space="preserve"> </w:t>
      </w:r>
    </w:p>
    <w:p w:rsidR="002D53B6" w:rsidRDefault="002D53B6" w:rsidP="002D53B6">
      <w:r>
        <w:t xml:space="preserve"> </w:t>
      </w:r>
    </w:p>
    <w:p w:rsidR="002D53B6" w:rsidRDefault="002D53B6" w:rsidP="002D53B6">
      <w:r>
        <w:t>Se credi nei valori della Solidarietà Dacci una mano!</w:t>
      </w:r>
    </w:p>
    <w:p w:rsidR="002D53B6" w:rsidRDefault="002D53B6" w:rsidP="002D53B6">
      <w:r>
        <w:t>Sottoscrivi il 5 x 1000 a favore</w:t>
      </w:r>
    </w:p>
    <w:p w:rsidR="002D53B6" w:rsidRDefault="002D53B6" w:rsidP="002D53B6">
      <w:r>
        <w:t>Dell’Unione Italiana Ciechi e degli Ipovedenti di SALERNO</w:t>
      </w:r>
    </w:p>
    <w:p w:rsidR="002D53B6" w:rsidRDefault="002D53B6" w:rsidP="002D53B6">
      <w:r>
        <w:t>Onlus - APS</w:t>
      </w:r>
    </w:p>
    <w:p w:rsidR="002D53B6" w:rsidRDefault="002D53B6" w:rsidP="002D53B6">
      <w:r>
        <w:t>Il Vs impegno diventa prezioso e fondamentale per la nostra  Associazione</w:t>
      </w:r>
    </w:p>
    <w:p w:rsidR="002D53B6" w:rsidRDefault="002D53B6" w:rsidP="002D53B6">
      <w:r>
        <w:t xml:space="preserve"> </w:t>
      </w:r>
    </w:p>
    <w:p w:rsidR="002D53B6" w:rsidRDefault="002D53B6" w:rsidP="002D53B6">
      <w:r>
        <w:t xml:space="preserve"> </w:t>
      </w:r>
    </w:p>
    <w:p w:rsidR="0044476B" w:rsidRDefault="002D53B6" w:rsidP="002D53B6">
      <w:r>
        <w:t>Codice Fiscale : 03015010659</w:t>
      </w:r>
    </w:p>
    <w:sectPr w:rsidR="00444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35"/>
    <w:rsid w:val="002D53B6"/>
    <w:rsid w:val="0044476B"/>
    <w:rsid w:val="008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508A9-125D-45CF-8215-F9634C7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2024-03-27T14:45:00Z</dcterms:created>
  <dcterms:modified xsi:type="dcterms:W3CDTF">2024-03-27T14:46:00Z</dcterms:modified>
</cp:coreProperties>
</file>