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B6" w:rsidRDefault="00F511B6" w:rsidP="00F511B6">
      <w:bookmarkStart w:id="0" w:name="_GoBack"/>
      <w:bookmarkEnd w:id="0"/>
      <w:r>
        <w:t xml:space="preserve">Risultato fase regionale del torneo di scopone scientifico. </w:t>
      </w:r>
    </w:p>
    <w:p w:rsidR="00F511B6" w:rsidRDefault="00F511B6" w:rsidP="00F511B6">
      <w:r>
        <w:t xml:space="preserve"> </w:t>
      </w:r>
    </w:p>
    <w:p w:rsidR="0044476B" w:rsidRDefault="00F511B6" w:rsidP="00F511B6">
      <w:r>
        <w:t>Con piacere vi porto a conoscenza che alla selezione regionale del torneo di scopone scientifico tenutasi sabato 15 giugno presso la sezione di salerno, ha visto al primo posto e quindi ammessi alla fase nazionale emilio Cesarano e raffaele rosa. Quest’anno la coppia vincitrice Renato Diomaiuta e vincenzo Polichetti e Cesarano emilio e rosa raffaele saranno alla fase nazionale. Bella soddisfazione. Un abbraccio e un caro saluto a voi in sede. Raffaele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5"/>
    <w:rsid w:val="0044476B"/>
    <w:rsid w:val="00A94125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3D48-8C9A-4DD8-80CA-4FCC1628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2024-06-18T12:49:00Z</dcterms:created>
  <dcterms:modified xsi:type="dcterms:W3CDTF">2024-06-18T12:49:00Z</dcterms:modified>
</cp:coreProperties>
</file>