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24" w:rsidRDefault="00E141DF" w:rsidP="006034D0">
      <w:pPr>
        <w:ind w:left="708" w:firstLine="708"/>
        <w:jc w:val="center"/>
      </w:pPr>
      <w:r w:rsidRPr="00426149">
        <w:rPr>
          <w:sz w:val="40"/>
          <w:szCs w:val="40"/>
        </w:rPr>
        <w:t>Settimana dell’amicizia</w:t>
      </w:r>
      <w:r w:rsidR="00426149">
        <w:t xml:space="preserve"> </w:t>
      </w:r>
      <w:r w:rsidR="00426149" w:rsidRPr="00426149">
        <w:rPr>
          <w:sz w:val="16"/>
          <w:szCs w:val="16"/>
        </w:rPr>
        <w:t>di Ciro Risi</w:t>
      </w:r>
    </w:p>
    <w:p w:rsidR="00E2643D" w:rsidRDefault="00E11B99" w:rsidP="00013E3B">
      <w:pPr>
        <w:spacing w:after="0"/>
      </w:pPr>
      <w:r>
        <w:t xml:space="preserve">L’Unione Italiana dei Ciechi </w:t>
      </w:r>
      <w:proofErr w:type="spellStart"/>
      <w:r>
        <w:t>ed</w:t>
      </w:r>
      <w:proofErr w:type="spellEnd"/>
      <w:r>
        <w:t xml:space="preserve"> ipovedenti di Salerno ha organizzato dal 10 a</w:t>
      </w:r>
      <w:r w:rsidR="00553E7E">
        <w:t>l 17 luglio un soggiorno est</w:t>
      </w:r>
      <w:r w:rsidR="00426149">
        <w:t>ivo in Calabria presso l’hotel E</w:t>
      </w:r>
      <w:r w:rsidR="00553E7E">
        <w:t>stella club</w:t>
      </w:r>
      <w:r w:rsidR="00E2643D">
        <w:t xml:space="preserve"> situato in</w:t>
      </w:r>
      <w:r w:rsidR="00401750">
        <w:t xml:space="preserve"> </w:t>
      </w:r>
      <w:r w:rsidR="00E2643D">
        <w:t>Montepaone lido</w:t>
      </w:r>
      <w:r w:rsidR="00401750">
        <w:t xml:space="preserve"> </w:t>
      </w:r>
      <w:proofErr w:type="gramStart"/>
      <w:r w:rsidR="00401750">
        <w:t xml:space="preserve">in </w:t>
      </w:r>
      <w:r w:rsidR="00E2643D">
        <w:t xml:space="preserve"> provincia</w:t>
      </w:r>
      <w:proofErr w:type="gramEnd"/>
      <w:r w:rsidR="00E2643D">
        <w:t xml:space="preserve"> di Catanzaro, dal titolo “ la settimana dell’amicizia</w:t>
      </w:r>
      <w:r w:rsidR="00814FB9">
        <w:t>”</w:t>
      </w:r>
      <w:r w:rsidR="00E2643D">
        <w:t>.</w:t>
      </w:r>
    </w:p>
    <w:p w:rsidR="00814FB9" w:rsidRDefault="006D1333" w:rsidP="00426149">
      <w:pPr>
        <w:spacing w:after="0"/>
      </w:pPr>
      <w:r>
        <w:t>Siamo partiti al mattino da Salerno</w:t>
      </w:r>
      <w:r w:rsidR="00814FB9">
        <w:t xml:space="preserve"> con il bus, per poi arrivare lì</w:t>
      </w:r>
      <w:r>
        <w:t xml:space="preserve"> nel pomeriggio</w:t>
      </w:r>
      <w:r w:rsidR="00C13342">
        <w:t>.</w:t>
      </w:r>
    </w:p>
    <w:p w:rsidR="008F154E" w:rsidRDefault="008F154E" w:rsidP="00426149">
      <w:pPr>
        <w:spacing w:after="0"/>
      </w:pPr>
      <w:r>
        <w:t>Erano presenti con noi, due nostri consiglieri: Sergio Giordano e Italo Petrosino, i quali non hanno fatto mancare il loro supporto nella riuscita di questa vacanza.</w:t>
      </w:r>
    </w:p>
    <w:p w:rsidR="00814FB9" w:rsidRDefault="00C13342" w:rsidP="00426149">
      <w:pPr>
        <w:spacing w:after="0"/>
      </w:pPr>
      <w:r>
        <w:t>Arrivati all’hotel la direttrice è stata molto gentile nell’accoglienza, offrendoci da bere per poi illustrarci quelle che erano le nostre camere.</w:t>
      </w:r>
    </w:p>
    <w:p w:rsidR="00D57EB5" w:rsidRDefault="00DA67C6">
      <w:r>
        <w:t xml:space="preserve">Dopo aver sistemato i </w:t>
      </w:r>
      <w:proofErr w:type="gramStart"/>
      <w:r>
        <w:t xml:space="preserve">bagagli </w:t>
      </w:r>
      <w:r w:rsidR="00D57EB5">
        <w:t>,</w:t>
      </w:r>
      <w:proofErr w:type="gramEnd"/>
      <w:r w:rsidR="00D57EB5">
        <w:t xml:space="preserve"> provati dal viaggio, abbiamo deciso di riposare un po’.</w:t>
      </w:r>
    </w:p>
    <w:p w:rsidR="006F32DD" w:rsidRDefault="00D57EB5" w:rsidP="006F32DD">
      <w:pPr>
        <w:spacing w:after="0"/>
      </w:pPr>
      <w:r>
        <w:t>Successivamente abbiamo effettuato l’esplorazione della struttura</w:t>
      </w:r>
      <w:r w:rsidR="00401750">
        <w:t>,</w:t>
      </w:r>
      <w:r w:rsidR="00BF3B55">
        <w:t xml:space="preserve"> </w:t>
      </w:r>
      <w:r w:rsidR="00401750">
        <w:t>arrivati in spiaggia e sistemati ognuno nella propria postazione, abbiamo avuto il nostr</w:t>
      </w:r>
      <w:r w:rsidR="003E1DAA">
        <w:t xml:space="preserve">o primo momento di aggregazione, in cui abbiamo conosciuto una nuova socia che è entrata a far parte della nostra famiglia, </w:t>
      </w:r>
      <w:proofErr w:type="spellStart"/>
      <w:r w:rsidR="003E1DAA">
        <w:t>all’ inizio</w:t>
      </w:r>
      <w:proofErr w:type="spellEnd"/>
      <w:r w:rsidR="003E1DAA">
        <w:t xml:space="preserve"> si sentiva un po’ a disagio ma con il tempo ha iniziato a scoprire questa nuova realtà ed ad integrarsi.</w:t>
      </w:r>
      <w:r w:rsidR="00912BF1">
        <w:t xml:space="preserve"> </w:t>
      </w:r>
    </w:p>
    <w:p w:rsidR="000F229E" w:rsidRDefault="000F229E" w:rsidP="003E1DAA">
      <w:pPr>
        <w:spacing w:after="0"/>
      </w:pPr>
      <w:r>
        <w:t>Il mo</w:t>
      </w:r>
      <w:r w:rsidR="00426149">
        <w:t>mento più importante di questa prima</w:t>
      </w:r>
      <w:r>
        <w:t xml:space="preserve"> </w:t>
      </w:r>
      <w:r w:rsidR="008222DF">
        <w:t>giornata di vacanza si raggiunge con la cena</w:t>
      </w:r>
      <w:r w:rsidR="00825C78">
        <w:t xml:space="preserve"> dove siamo stati finalmente tutti insieme.</w:t>
      </w:r>
    </w:p>
    <w:p w:rsidR="006F32DD" w:rsidRDefault="00E15C82" w:rsidP="006F32DD">
      <w:pPr>
        <w:spacing w:after="0"/>
      </w:pPr>
      <w:r>
        <w:t xml:space="preserve">I giorni successivi </w:t>
      </w:r>
      <w:r w:rsidR="000413CE">
        <w:t>si sono trascorsi</w:t>
      </w:r>
      <w:r w:rsidR="00557F44">
        <w:t>,</w:t>
      </w:r>
      <w:r w:rsidR="000413CE">
        <w:t xml:space="preserve"> tra passeggiate a lungomare, gelati, viaggio verso </w:t>
      </w:r>
      <w:r w:rsidR="00557F44">
        <w:t>un</w:t>
      </w:r>
      <w:r w:rsidR="0047035C">
        <w:t xml:space="preserve">a cittadina </w:t>
      </w:r>
      <w:r w:rsidR="00557F44">
        <w:t>vicin</w:t>
      </w:r>
      <w:r w:rsidR="0047035C">
        <w:t>a</w:t>
      </w:r>
      <w:r w:rsidR="00557F44">
        <w:t xml:space="preserve"> chiamat</w:t>
      </w:r>
      <w:r w:rsidR="0047035C">
        <w:t>a</w:t>
      </w:r>
      <w:r w:rsidR="00557F44">
        <w:t xml:space="preserve"> </w:t>
      </w:r>
      <w:r w:rsidR="000413CE">
        <w:t>S</w:t>
      </w:r>
      <w:r w:rsidR="00557F44">
        <w:t xml:space="preserve">overato </w:t>
      </w:r>
      <w:r w:rsidR="000413CE">
        <w:t xml:space="preserve">ed ad un ristorante tipico </w:t>
      </w:r>
      <w:r w:rsidR="00557F44">
        <w:t xml:space="preserve">di pesce, </w:t>
      </w:r>
      <w:r w:rsidR="006F32DD">
        <w:t xml:space="preserve">tutti eventi </w:t>
      </w:r>
      <w:r w:rsidR="00557F44">
        <w:t xml:space="preserve">organizzati dallo stesso </w:t>
      </w:r>
      <w:r w:rsidR="008F154E">
        <w:t>gruppo di vacanza</w:t>
      </w:r>
      <w:r w:rsidR="006F32DD">
        <w:t>.</w:t>
      </w:r>
    </w:p>
    <w:p w:rsidR="006F32DD" w:rsidRDefault="006F32DD" w:rsidP="006F32DD">
      <w:pPr>
        <w:spacing w:after="0"/>
      </w:pPr>
      <w:r>
        <w:t>Infatti in questi sette giorni abbiamo avuto molti momenti di confronto sotto vari aspetti che riguardano il mondo della cecità:</w:t>
      </w:r>
    </w:p>
    <w:p w:rsidR="006F32DD" w:rsidRDefault="006F32DD" w:rsidP="006F32DD">
      <w:pPr>
        <w:pStyle w:val="Paragrafoelenco"/>
        <w:numPr>
          <w:ilvl w:val="0"/>
          <w:numId w:val="1"/>
        </w:numPr>
        <w:spacing w:after="0"/>
      </w:pPr>
      <w:r>
        <w:t>Autonomia domestica;</w:t>
      </w:r>
    </w:p>
    <w:p w:rsidR="006F32DD" w:rsidRDefault="006F32DD" w:rsidP="006F32DD">
      <w:pPr>
        <w:pStyle w:val="Paragrafoelenco"/>
        <w:numPr>
          <w:ilvl w:val="0"/>
          <w:numId w:val="1"/>
        </w:numPr>
        <w:spacing w:after="0"/>
      </w:pPr>
      <w:r>
        <w:t>Panoramica sul mondo del Braille;</w:t>
      </w:r>
    </w:p>
    <w:p w:rsidR="00825C78" w:rsidRDefault="006F32DD" w:rsidP="00825C78">
      <w:pPr>
        <w:pStyle w:val="Paragrafoelenco"/>
        <w:numPr>
          <w:ilvl w:val="0"/>
          <w:numId w:val="1"/>
        </w:numPr>
        <w:spacing w:after="0"/>
        <w:ind w:left="714" w:hanging="357"/>
      </w:pPr>
      <w:r>
        <w:t>Approccio alle nuove tecnologia come uso del PC e dello Smartphone.</w:t>
      </w:r>
    </w:p>
    <w:p w:rsidR="00825C78" w:rsidRDefault="00825C78" w:rsidP="00825C78">
      <w:r>
        <w:t>Tutti abbiamo trovato la struttura accessibile per noi “non vedenti” ed anche per tutte le altre tipologie di disabilità.</w:t>
      </w:r>
    </w:p>
    <w:p w:rsidR="00825C78" w:rsidRDefault="008F154E" w:rsidP="00825C78">
      <w:pPr>
        <w:spacing w:after="0"/>
      </w:pPr>
      <w:r>
        <w:t>Ascoltando le varie sensazioni dei partecipanti, è stato chiaro che tutti hanno avuto una bella esperienza, soprattutto dopo due anni di Pandemia</w:t>
      </w:r>
      <w:r w:rsidR="00825C78">
        <w:t>.</w:t>
      </w:r>
    </w:p>
    <w:p w:rsidR="00BF3B55" w:rsidRDefault="008F154E" w:rsidP="00825C78">
      <w:pPr>
        <w:spacing w:after="0"/>
      </w:pPr>
      <w:r>
        <w:t>Abbiamo</w:t>
      </w:r>
      <w:bookmarkStart w:id="0" w:name="_GoBack"/>
      <w:bookmarkEnd w:id="0"/>
      <w:r>
        <w:t xml:space="preserve"> </w:t>
      </w:r>
      <w:r w:rsidR="00AE61AD">
        <w:t>mangiato bene,</w:t>
      </w:r>
      <w:r w:rsidR="000413CE">
        <w:t xml:space="preserve"> ci siamo div</w:t>
      </w:r>
      <w:r w:rsidR="00AE61AD">
        <w:t>ertiti e nessuno</w:t>
      </w:r>
      <w:r w:rsidR="00825C78">
        <w:t xml:space="preserve"> voleva tornare a casa</w:t>
      </w:r>
      <w:r w:rsidR="00AE61AD">
        <w:t xml:space="preserve">, tutti noi, </w:t>
      </w:r>
      <w:r w:rsidR="003E1DAA">
        <w:t xml:space="preserve">avevamo bisogno di stare </w:t>
      </w:r>
      <w:proofErr w:type="gramStart"/>
      <w:r w:rsidR="003E1DAA">
        <w:t>insieme  in</w:t>
      </w:r>
      <w:proofErr w:type="gramEnd"/>
      <w:r w:rsidR="003E1DAA">
        <w:t xml:space="preserve"> modo spensierato.</w:t>
      </w:r>
    </w:p>
    <w:p w:rsidR="00E141DF" w:rsidRDefault="00426149" w:rsidP="00426149">
      <w:pPr>
        <w:jc w:val="right"/>
      </w:pPr>
      <w:r>
        <w:t>Ciro Risi</w:t>
      </w:r>
      <w:r w:rsidR="00DA67C6">
        <w:t xml:space="preserve"> </w:t>
      </w:r>
      <w:r w:rsidR="00E2643D">
        <w:t xml:space="preserve">  </w:t>
      </w:r>
      <w:r w:rsidR="00553E7E">
        <w:t xml:space="preserve"> </w:t>
      </w:r>
    </w:p>
    <w:sectPr w:rsidR="00E141DF" w:rsidSect="00DD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614D1"/>
    <w:multiLevelType w:val="hybridMultilevel"/>
    <w:tmpl w:val="A4303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DF"/>
    <w:rsid w:val="00013E3B"/>
    <w:rsid w:val="000413CE"/>
    <w:rsid w:val="000F229E"/>
    <w:rsid w:val="0013281F"/>
    <w:rsid w:val="003E1DAA"/>
    <w:rsid w:val="00401750"/>
    <w:rsid w:val="00426149"/>
    <w:rsid w:val="0047035C"/>
    <w:rsid w:val="00523B8B"/>
    <w:rsid w:val="00553E7E"/>
    <w:rsid w:val="00557F44"/>
    <w:rsid w:val="006034D0"/>
    <w:rsid w:val="00631B10"/>
    <w:rsid w:val="006348C4"/>
    <w:rsid w:val="006D1333"/>
    <w:rsid w:val="006F32DD"/>
    <w:rsid w:val="007336DB"/>
    <w:rsid w:val="00814FB9"/>
    <w:rsid w:val="008222DF"/>
    <w:rsid w:val="00825C78"/>
    <w:rsid w:val="008F154E"/>
    <w:rsid w:val="00912BF1"/>
    <w:rsid w:val="009671B8"/>
    <w:rsid w:val="00AE61AD"/>
    <w:rsid w:val="00BA7F22"/>
    <w:rsid w:val="00BF3B55"/>
    <w:rsid w:val="00C13342"/>
    <w:rsid w:val="00C3436D"/>
    <w:rsid w:val="00CE5BAD"/>
    <w:rsid w:val="00D57EB5"/>
    <w:rsid w:val="00D955D8"/>
    <w:rsid w:val="00DA6271"/>
    <w:rsid w:val="00DA67C6"/>
    <w:rsid w:val="00DD7224"/>
    <w:rsid w:val="00E11B99"/>
    <w:rsid w:val="00E141DF"/>
    <w:rsid w:val="00E15C82"/>
    <w:rsid w:val="00E2643D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A220D-9CB4-4CC0-B20A-CC8386BD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guidoausili@outlook.it</dc:creator>
  <cp:lastModifiedBy>Utente</cp:lastModifiedBy>
  <cp:revision>3</cp:revision>
  <dcterms:created xsi:type="dcterms:W3CDTF">2022-07-25T06:54:00Z</dcterms:created>
  <dcterms:modified xsi:type="dcterms:W3CDTF">2022-07-25T06:59:00Z</dcterms:modified>
</cp:coreProperties>
</file>