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0AAD" w14:textId="77777777" w:rsidR="00780727" w:rsidRDefault="00780727" w:rsidP="00780727">
      <w:r>
        <w:t>*COMUNICATO AI SOCI: SOGGIORNO ESTIVO A MARINA DI ASCEA*</w:t>
      </w:r>
    </w:p>
    <w:p w14:paraId="42A35FFF" w14:textId="77777777" w:rsidR="00780727" w:rsidRDefault="00780727" w:rsidP="00780727">
      <w:r>
        <w:t xml:space="preserve"> </w:t>
      </w:r>
    </w:p>
    <w:p w14:paraId="10A6889D" w14:textId="77777777" w:rsidR="00780727" w:rsidRDefault="00780727" w:rsidP="00780727">
      <w:r>
        <w:t>Gentilissime socie e soci UICI Salerno,</w:t>
      </w:r>
    </w:p>
    <w:p w14:paraId="5FD3B3BE" w14:textId="77777777" w:rsidR="00780727" w:rsidRDefault="00780727" w:rsidP="00780727">
      <w:r>
        <w:t xml:space="preserve"> </w:t>
      </w:r>
    </w:p>
    <w:p w14:paraId="57A36F84" w14:textId="77777777" w:rsidR="00780727" w:rsidRDefault="00780727" w:rsidP="00780727">
      <w:r>
        <w:t>In collaborazione con l'associazione UNIVOC di Salerno, siamo lieti di comunicarvi che stiamo organizzando un soggiorno estivo presso il Resort Villaggio Solone a Marina di Ascea dal 7 al 14 settembre.</w:t>
      </w:r>
    </w:p>
    <w:p w14:paraId="33F9FF95" w14:textId="77777777" w:rsidR="00780727" w:rsidRDefault="00780727" w:rsidP="00780727">
      <w:r>
        <w:t xml:space="preserve"> </w:t>
      </w:r>
    </w:p>
    <w:p w14:paraId="18CECECC" w14:textId="77777777" w:rsidR="00780727" w:rsidRDefault="00780727" w:rsidP="00780727">
      <w:r>
        <w:t>*Informazioni e Prenotazioni*</w:t>
      </w:r>
    </w:p>
    <w:p w14:paraId="50E02F84" w14:textId="77777777" w:rsidR="00780727" w:rsidRDefault="00780727" w:rsidP="00780727">
      <w:r>
        <w:t xml:space="preserve"> </w:t>
      </w:r>
    </w:p>
    <w:p w14:paraId="438BB8C3" w14:textId="77777777" w:rsidR="00780727" w:rsidRDefault="00780727" w:rsidP="00780727">
      <w:r>
        <w:t>Per partecipare, è necessario prenotare entro e non oltre il 20 luglio versando un acconto del 50% ed il saldo entro e non oltre il 2 settembre.</w:t>
      </w:r>
    </w:p>
    <w:p w14:paraId="623BFA90" w14:textId="77777777" w:rsidR="00780727" w:rsidRDefault="00780727" w:rsidP="00780727">
      <w:r>
        <w:t xml:space="preserve"> </w:t>
      </w:r>
    </w:p>
    <w:p w14:paraId="32084B78" w14:textId="77777777" w:rsidR="00780727" w:rsidRDefault="00780727" w:rsidP="00780727">
      <w:r>
        <w:t>Per maggiori informazioni e per effettuare la prenotazione, potete contattare:</w:t>
      </w:r>
    </w:p>
    <w:p w14:paraId="0343F651" w14:textId="77777777" w:rsidR="00780727" w:rsidRDefault="00780727" w:rsidP="00780727">
      <w:r>
        <w:t>- Segreteria sezionale UICI Salerno: dal martedì al giovedì dalle ore 09:30 alle ore 13:00, ai numeri 089.797256 o 089.792933, parlando con l'impiegato Generoso De Marino.</w:t>
      </w:r>
    </w:p>
    <w:p w14:paraId="614D2BFC" w14:textId="77777777" w:rsidR="00780727" w:rsidRDefault="00780727" w:rsidP="00780727">
      <w:r>
        <w:t>- Presidente UICI Raffaele Rosa  al numero 330.581181;</w:t>
      </w:r>
    </w:p>
    <w:p w14:paraId="689D42FB" w14:textId="77777777" w:rsidR="00780727" w:rsidRDefault="00780727" w:rsidP="00780727">
      <w:r>
        <w:t>- Presidente U.N.I.VO.C Salerno Antonio De Angelis: al numero 338.339.7923.</w:t>
      </w:r>
    </w:p>
    <w:p w14:paraId="741F7F42" w14:textId="77777777" w:rsidR="00780727" w:rsidRDefault="00780727" w:rsidP="00780727">
      <w:r>
        <w:t xml:space="preserve"> </w:t>
      </w:r>
    </w:p>
    <w:p w14:paraId="7761EC47" w14:textId="77777777" w:rsidR="00780727" w:rsidRDefault="00780727" w:rsidP="00780727">
      <w:r>
        <w:t>*Costi e Informazioni Aggiuntive*</w:t>
      </w:r>
    </w:p>
    <w:p w14:paraId="02B24FD1" w14:textId="77777777" w:rsidR="00780727" w:rsidRDefault="00780727" w:rsidP="00780727">
      <w:r>
        <w:t xml:space="preserve"> </w:t>
      </w:r>
    </w:p>
    <w:p w14:paraId="0DACA752" w14:textId="77777777" w:rsidR="00780727" w:rsidRDefault="00780727" w:rsidP="00780727">
      <w:r>
        <w:t>- Costo del soggiorno: 450 euro a persona, con supplemento del 50% per sistemazione in camera singola.</w:t>
      </w:r>
    </w:p>
    <w:p w14:paraId="339BB694" w14:textId="77777777" w:rsidR="00780727" w:rsidRDefault="00780727" w:rsidP="00780727">
      <w:r>
        <w:t>- Riduzioni:</w:t>
      </w:r>
    </w:p>
    <w:p w14:paraId="77B828AC" w14:textId="77777777" w:rsidR="00780727" w:rsidRDefault="00780727" w:rsidP="00780727">
      <w:r>
        <w:t>- 50% per i bambini da 3 ai 13 anni non compiuti.</w:t>
      </w:r>
    </w:p>
    <w:p w14:paraId="6EFD57AD" w14:textId="77777777" w:rsidR="00780727" w:rsidRDefault="00780727" w:rsidP="00780727">
      <w:r>
        <w:t>- 30% per gli adulti a partire dai 13 anni compiuti in terzo e quarto letto.</w:t>
      </w:r>
    </w:p>
    <w:p w14:paraId="0819782B" w14:textId="77777777" w:rsidR="00780727" w:rsidRDefault="00780727" w:rsidP="00780727">
      <w:r>
        <w:t>- Tassa di soggiorno: non inclusa nel prezzo, da pagare in loco al momento del check-in (€ 0,80 al giorno). I possessori del certificato 104 insieme al proprio accompagnatore sono esenti.</w:t>
      </w:r>
    </w:p>
    <w:p w14:paraId="5423C7E3" w14:textId="77777777" w:rsidR="00780727" w:rsidRDefault="00780727" w:rsidP="00780727">
      <w:r>
        <w:t xml:space="preserve"> </w:t>
      </w:r>
    </w:p>
    <w:p w14:paraId="7BB82721" w14:textId="77777777" w:rsidR="00780727" w:rsidRDefault="00780727" w:rsidP="00780727">
      <w:r>
        <w:t>*Servizi Inclusi*</w:t>
      </w:r>
    </w:p>
    <w:p w14:paraId="62C20AC2" w14:textId="77777777" w:rsidR="00780727" w:rsidRDefault="00780727" w:rsidP="00780727">
      <w:r>
        <w:t xml:space="preserve"> </w:t>
      </w:r>
    </w:p>
    <w:p w14:paraId="4923925D" w14:textId="77777777" w:rsidR="00780727" w:rsidRDefault="00780727" w:rsidP="00780727">
      <w:r>
        <w:t>- Animazione diurna e serale.</w:t>
      </w:r>
    </w:p>
    <w:p w14:paraId="74B2C41C" w14:textId="77777777" w:rsidR="00780727" w:rsidRDefault="00780727" w:rsidP="00780727">
      <w:r>
        <w:lastRenderedPageBreak/>
        <w:t>- Tessera club che comprende:</w:t>
      </w:r>
    </w:p>
    <w:p w14:paraId="091A6D92" w14:textId="77777777" w:rsidR="00780727" w:rsidRDefault="00780727" w:rsidP="00780727">
      <w:r>
        <w:t>- Utilizzo delle piscine.</w:t>
      </w:r>
    </w:p>
    <w:p w14:paraId="55EA3635" w14:textId="77777777" w:rsidR="00780727" w:rsidRDefault="00780727" w:rsidP="00780727">
      <w:r>
        <w:t>- Servizio spiaggia con ombrelloni e lettini (spiaggia privata sabbiosa a 200 metri).</w:t>
      </w:r>
    </w:p>
    <w:p w14:paraId="152E63A0" w14:textId="77777777" w:rsidR="00780727" w:rsidRDefault="00780727" w:rsidP="00780727">
      <w:r>
        <w:t>- Utilizzo dell'area fitness più  una escursione serale in settimana  nella località di Acciaroli.</w:t>
      </w:r>
    </w:p>
    <w:p w14:paraId="2FB0B8D5" w14:textId="77777777" w:rsidR="00780727" w:rsidRDefault="00780727" w:rsidP="00780727">
      <w:r>
        <w:t xml:space="preserve"> </w:t>
      </w:r>
    </w:p>
    <w:p w14:paraId="29AF96B3" w14:textId="77777777" w:rsidR="00780727" w:rsidRDefault="00780727" w:rsidP="00780727">
      <w:r>
        <w:t>*Nota*</w:t>
      </w:r>
    </w:p>
    <w:p w14:paraId="50352A44" w14:textId="77777777" w:rsidR="00780727" w:rsidRDefault="00780727" w:rsidP="00780727">
      <w:r>
        <w:t xml:space="preserve"> </w:t>
      </w:r>
    </w:p>
    <w:p w14:paraId="22A3595B" w14:textId="77777777" w:rsidR="00780727" w:rsidRDefault="00780727" w:rsidP="00780727">
      <w:r>
        <w:t>Non è compreso il viaggio in pullman.</w:t>
      </w:r>
    </w:p>
    <w:p w14:paraId="6FA7CC0D" w14:textId="77777777" w:rsidR="00780727" w:rsidRDefault="00780727" w:rsidP="00780727">
      <w:r>
        <w:t xml:space="preserve"> </w:t>
      </w:r>
    </w:p>
    <w:p w14:paraId="134C0051" w14:textId="77777777" w:rsidR="00780727" w:rsidRDefault="00780727" w:rsidP="00780727">
      <w:r>
        <w:t>Non perdete l'opportunità di trascorrere una settimana all'insegna dell'amicizia, del relax e del divertimento insieme alla sezione UNIVOC e UICI Salerno.</w:t>
      </w:r>
    </w:p>
    <w:p w14:paraId="65B4E4FC" w14:textId="77777777" w:rsidR="00780727" w:rsidRDefault="00780727" w:rsidP="00780727">
      <w:r>
        <w:t>Vi aspettiamo numerosi!</w:t>
      </w:r>
    </w:p>
    <w:p w14:paraId="67C19546" w14:textId="77777777" w:rsidR="00780727" w:rsidRDefault="00780727" w:rsidP="00780727">
      <w:r>
        <w:t xml:space="preserve"> </w:t>
      </w:r>
    </w:p>
    <w:p w14:paraId="088896B1" w14:textId="77777777" w:rsidR="00780727" w:rsidRDefault="00780727" w:rsidP="00780727">
      <w:r>
        <w:t>Vive cordialità a tutte e tutti.</w:t>
      </w:r>
    </w:p>
    <w:p w14:paraId="7B09CC3B" w14:textId="77777777" w:rsidR="00780727" w:rsidRDefault="00780727" w:rsidP="00780727">
      <w:r>
        <w:t xml:space="preserve"> </w:t>
      </w:r>
    </w:p>
    <w:p w14:paraId="73592554" w14:textId="41ECDBA9" w:rsidR="0044476B" w:rsidRDefault="00780727" w:rsidP="00780727">
      <w:r>
        <w:t>Antonio De Angelis Presidente Associazione U.N.I.VO.C Salerno;   Raffaele Rosa Presidente UICI Salerno.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3C48"/>
    <w:rsid w:val="0044476B"/>
    <w:rsid w:val="006912BB"/>
    <w:rsid w:val="00780727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E9A4-5560-4F46-9904-8B96EBBD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C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C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C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C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C4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C4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C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C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C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C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C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C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C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C4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C4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C4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Angelis</dc:creator>
  <cp:keywords/>
  <dc:description/>
  <cp:lastModifiedBy>Antonio De Angelis</cp:lastModifiedBy>
  <cp:revision>2</cp:revision>
  <dcterms:created xsi:type="dcterms:W3CDTF">2025-07-01T17:09:00Z</dcterms:created>
  <dcterms:modified xsi:type="dcterms:W3CDTF">2025-07-01T17:09:00Z</dcterms:modified>
</cp:coreProperties>
</file>