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1" w:rsidRDefault="00D466CD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43175" cy="1798320"/>
            <wp:effectExtent l="19050" t="0" r="9525" b="0"/>
            <wp:docPr id="5" name="Immagine 1" descr="C:\Users\Asus\Desktop\nuovo logo u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uovo logo ui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15" w:rsidRDefault="00120F15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 Regionale per la Campania</w:t>
      </w:r>
    </w:p>
    <w:p w:rsidR="009353C1" w:rsidRDefault="00120F15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San Giuseppe dei Nudi n.80 NAPOLI</w:t>
      </w:r>
    </w:p>
    <w:p w:rsidR="009353C1" w:rsidRDefault="003A5D82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Territoriale “Luigi Lamberti” Via Aurelio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Nicolodi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84126 SALERNO</w:t>
      </w:r>
    </w:p>
    <w:p w:rsidR="009353C1" w:rsidRDefault="003A5D82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TELEFAX 089797256- TEL.089792933</w:t>
      </w:r>
    </w:p>
    <w:p w:rsidR="009353C1" w:rsidRDefault="009353C1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7B1" w:rsidRDefault="00C327B1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20F15">
        <w:rPr>
          <w:rFonts w:ascii="Times New Roman" w:eastAsia="Times New Roman" w:hAnsi="Times New Roman" w:cs="Times New Roman"/>
          <w:sz w:val="24"/>
          <w:szCs w:val="24"/>
          <w:lang w:eastAsia="it-IT"/>
        </w:rPr>
        <w:t>Acciaroli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20F15">
        <w:rPr>
          <w:rFonts w:ascii="Times New Roman" w:eastAsia="Times New Roman" w:hAnsi="Times New Roman" w:cs="Times New Roman"/>
          <w:sz w:val="24"/>
          <w:szCs w:val="24"/>
          <w:lang w:eastAsia="it-IT"/>
        </w:rPr>
        <w:t>Porto: apertura della campagna“La prevenzione non va in vacanza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A</w:t>
      </w:r>
      <w:r w:rsidR="00120F1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CAMPUS3S</w:t>
      </w:r>
      <w:r w:rsidR="00120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gg.29 e 30</w:t>
      </w:r>
      <w:r w:rsidRPr="00C327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0F15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 2018</w:t>
      </w:r>
    </w:p>
    <w:p w:rsidR="00F0174B" w:rsidRPr="00C327B1" w:rsidRDefault="00F0174B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Vincenzo Massa</w:t>
      </w:r>
      <w:bookmarkStart w:id="0" w:name="_GoBack"/>
      <w:bookmarkEnd w:id="0"/>
    </w:p>
    <w:p w:rsidR="00120F15" w:rsidRDefault="00120F15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giorni 29 e 30 Giugno al Porto Turistico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Acciaroli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nell’ambito della manifestazione denominata “3 S” si darà inizio alla Campagna di prevenzione della cecità dal titolo</w:t>
      </w:r>
      <w:r w:rsidRPr="00120F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”La prevenzione non va in vacanza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”,progetto ,questo, presentato dal Consiglio  Regionale dell’Unione Italiana Ciechi e Ipovedenti della Campania, finanziato dalla Sezione Italiana della Agenzia Internazionale per la prevenzione della cecità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Roma-I.A.P.B.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Onlus e condotto dalla Sezione territoriale della UICI di Salerno, anche in collaborazione con gli Enti Locali ed Associazioni no-profit.</w:t>
      </w:r>
    </w:p>
    <w:p w:rsidR="00D466CD" w:rsidRDefault="00120F15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inserito per i giorni 29 e 30 giugno  in quello denominato “Campus 3S Salute Sport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Solidarietà-Ginova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,realizzato da Campus Salute Onlus e dalla Associazione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Sportform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presenza della UICI è importante per la prevenzione,in quanto durante tutta la campagna che proseguirà per il mese di Luglio, verranno effettuati controlli oculari gratuiti a vari cittadini e vacanzieri che saranno presenti nelle varie località balneari del Cilento, Salerno e Vietri sul mare. Verrà distribuito un significativo depliant informativo sulle principali precauzioni da osservare per </w:t>
      </w:r>
      <w:r w:rsidR="00D466CD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 che “il sole,l’acqua e il vento possano danneggiare gli occhi”.</w:t>
      </w:r>
    </w:p>
    <w:p w:rsidR="00D466CD" w:rsidRDefault="00D466CD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di sensibilizzazione proseguirà  nei giorni 4 e 5 luglio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11 e 12 luglio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Casalvelino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18 e 19 luglio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Camerota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Dopo il 20 luglio la campagna  si concluderà a Salerno e a Vietri sul mare.</w:t>
      </w:r>
    </w:p>
    <w:p w:rsidR="00C327B1" w:rsidRPr="00C327B1" w:rsidRDefault="00F0174B" w:rsidP="00C3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L’UICI, dunque, ancora una volta in prima fila </w:t>
      </w:r>
      <w:r w:rsidR="00D466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Campania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Salerno a tutela e difesa del bene prezioso della vista.</w:t>
      </w:r>
      <w:r w:rsidR="00C327B1" w:rsidRPr="00C327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5110F" w:rsidRPr="00C327B1" w:rsidRDefault="00B5110F">
      <w:pPr>
        <w:rPr>
          <w:rFonts w:ascii="Arial" w:hAnsi="Arial" w:cs="Arial"/>
          <w:sz w:val="24"/>
          <w:szCs w:val="24"/>
        </w:rPr>
      </w:pPr>
    </w:p>
    <w:sectPr w:rsidR="00B5110F" w:rsidRPr="00C327B1" w:rsidSect="00240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/>
  <w:defaultTabStop w:val="708"/>
  <w:hyphenationZone w:val="283"/>
  <w:characterSpacingControl w:val="doNotCompress"/>
  <w:compat/>
  <w:rsids>
    <w:rsidRoot w:val="00C327B1"/>
    <w:rsid w:val="00120F15"/>
    <w:rsid w:val="00240476"/>
    <w:rsid w:val="002E2535"/>
    <w:rsid w:val="00311AEF"/>
    <w:rsid w:val="003A5D82"/>
    <w:rsid w:val="003E6979"/>
    <w:rsid w:val="008A733A"/>
    <w:rsid w:val="009353C1"/>
    <w:rsid w:val="00AF0EA7"/>
    <w:rsid w:val="00B5110F"/>
    <w:rsid w:val="00C327B1"/>
    <w:rsid w:val="00D466CD"/>
    <w:rsid w:val="00D63886"/>
    <w:rsid w:val="00F0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U075324</dc:creator>
  <cp:keywords/>
  <dc:description/>
  <cp:lastModifiedBy>Asus</cp:lastModifiedBy>
  <cp:revision>6</cp:revision>
  <dcterms:created xsi:type="dcterms:W3CDTF">2018-05-16T16:56:00Z</dcterms:created>
  <dcterms:modified xsi:type="dcterms:W3CDTF">2018-06-28T15:50:00Z</dcterms:modified>
</cp:coreProperties>
</file>