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8D1686" w:rsidP="71A3FDE6" w:rsidRDefault="008D1686" w14:paraId="3482889B" wp14:textId="77777777" wp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71A3FDE6">
        <w:rPr>
          <w:rStyle w:val="normaltextrun"/>
          <w:rFonts w:ascii="Comic Sans MS" w:hAnsi="Comic Sans MS" w:cs="Segoe UI"/>
          <w:b w:val="1"/>
          <w:bCs w:val="1"/>
          <w:color w:val="242424"/>
          <w:sz w:val="23"/>
          <w:szCs w:val="23"/>
          <w:highlight w:val="yellow"/>
          <w:shd w:val="clear" w:color="auto" w:fill="FFFFFF"/>
        </w:rPr>
        <w:t>VACANZA ESTIVA UICI SALERNO</w:t>
      </w:r>
      <w:r w:rsidRPr="71A3FDE6">
        <w:rPr>
          <w:rStyle w:val="scxw75461254"/>
          <w:rFonts w:ascii="Comic Sans MS" w:hAnsi="Comic Sans MS" w:cs="Segoe UI"/>
          <w:b w:val="1"/>
          <w:bCs w:val="1"/>
          <w:color w:val="242424"/>
          <w:sz w:val="23"/>
          <w:szCs w:val="23"/>
          <w:highlight w:val="yellow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b w:val="1"/>
          <w:bCs w:val="1"/>
          <w:color w:val="242424"/>
          <w:sz w:val="23"/>
          <w:szCs w:val="23"/>
          <w:shd w:val="clear" w:color="auto" w:fill="FFFF00"/>
        </w:rPr>
        <w:t>DAL 9 A 16 LUGLIO 2023  </w:t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00"/>
        </w:rPr>
        <w:t xml:space="preserve"> (7 NOTTI)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4382982A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00"/>
        </w:rPr>
        <w:t>VILLAGGIO TH GIOIOSA MAREA</w:t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00"/>
        </w:rPr>
        <w:t>   (MESSINA)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7FBDA469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Costo per persona in camera doppia, in </w:t>
      </w:r>
      <w:proofErr w:type="spellStart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All</w:t>
      </w:r>
      <w:proofErr w:type="spellEnd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 Inclusive dalla cena del giorno di arrivo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al pranzo del giorno di partenza (caffetteria espressa, birra e soft drink alla spina,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granite, vini, prosecco e una selezione di amari, liquori e aperitivi</w:t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00"/>
        </w:rPr>
        <w:t>): € 600,00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 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7CDC4D16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00"/>
        </w:rPr>
        <w:t>Supplementi: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13463480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Infant</w:t>
      </w:r>
      <w:proofErr w:type="spellEnd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: €31,50 a notte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3’ letto </w:t>
      </w:r>
      <w:proofErr w:type="spellStart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chd</w:t>
      </w:r>
      <w:proofErr w:type="spellEnd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 2-16 non compiuti -60%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4’ letto </w:t>
      </w:r>
      <w:proofErr w:type="spellStart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chd</w:t>
      </w:r>
      <w:proofErr w:type="spellEnd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 2-16 non compiuti -55%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3’ e 4’ letto adulto: -30%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Doppia uso Singolo: +50%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proofErr w:type="spellStart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Tax</w:t>
      </w:r>
      <w:proofErr w:type="spellEnd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 soggiorno (suscettibile a variazioni) 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41056E8B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da versare in loco: € 2,00/notte dai 12 anni compiuti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6D16D05A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00"/>
        </w:rPr>
        <w:t>SECONDA SETTIMANA: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45FDC74A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Per chi vuole fare 2 settimane è possibile farlo solo dal 2 al 9 luglio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67A53BC4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 (cioè settimana precedente , prezzo di gruppo al raggiungimento minimo di 20 persone)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proofErr w:type="spellStart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Pay</w:t>
      </w:r>
      <w:proofErr w:type="spellEnd"/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 xml:space="preserve"> Card da pagare in loco: € 30 euro per camera (serve per spese interne nel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normaltextrun"/>
          <w:rFonts w:ascii="Comic Sans MS" w:hAnsi="Comic Sans MS" w:cs="Segoe UI"/>
          <w:color w:val="242424"/>
          <w:sz w:val="23"/>
          <w:szCs w:val="23"/>
          <w:shd w:val="clear" w:color="auto" w:fill="FFFFFF"/>
        </w:rPr>
        <w:t>villaggio, eccedenze saranno restituite) Assicurazione: € 25 adulti; € 20 bambini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00"/>
        </w:rPr>
        <w:t>COSTO BUS 80,00 EURO A PERSONA ( SIA ADULTI CHE BAMBINI )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FF"/>
        </w:rPr>
        <w:t>PER LE ISCRIZIONI ( ENTRO IL 15 APRILE ) 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3C04E052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FF"/>
        </w:rPr>
        <w:t xml:space="preserve">RIVOLGERI DIRETTAMENTE A </w:t>
      </w: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00"/>
        </w:rPr>
        <w:t>GIORDANO SERGIO Cell. 3284759117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FF"/>
        </w:rPr>
        <w:t>OPPURE CONTATTARE LA SEZIONE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="008D1686" w:rsidP="008D1686" w:rsidRDefault="008D1686" w14:paraId="19F28A6F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00"/>
        </w:rPr>
        <w:t>089/797256  089/792933</w:t>
      </w:r>
      <w:r>
        <w:rPr>
          <w:rStyle w:val="scxw75461254"/>
          <w:rFonts w:ascii="Comic Sans MS" w:hAnsi="Comic Sans MS" w:cs="Segoe UI"/>
          <w:color w:val="242424"/>
          <w:sz w:val="23"/>
          <w:szCs w:val="23"/>
        </w:rPr>
        <w:t> </w:t>
      </w:r>
      <w:r>
        <w:rPr>
          <w:rFonts w:ascii="Comic Sans MS" w:hAnsi="Comic Sans MS" w:cs="Segoe UI"/>
          <w:color w:val="242424"/>
          <w:sz w:val="23"/>
          <w:szCs w:val="23"/>
        </w:rPr>
        <w:br/>
      </w:r>
      <w:r>
        <w:rPr>
          <w:rStyle w:val="scxw75461254"/>
          <w:sz w:val="23"/>
          <w:szCs w:val="23"/>
        </w:rPr>
        <w:t> </w:t>
      </w:r>
      <w:r>
        <w:rPr>
          <w:sz w:val="23"/>
          <w:szCs w:val="23"/>
        </w:rPr>
        <w:br/>
      </w:r>
      <w:r>
        <w:rPr>
          <w:rStyle w:val="normaltextrun"/>
          <w:rFonts w:ascii="Comic Sans MS" w:hAnsi="Comic Sans MS" w:cs="Segoe UI"/>
          <w:b/>
          <w:bCs/>
          <w:color w:val="242424"/>
          <w:sz w:val="23"/>
          <w:szCs w:val="23"/>
          <w:shd w:val="clear" w:color="auto" w:fill="FFFF00"/>
        </w:rPr>
        <w:t>ACCONTO 30 % DA SALDARE ALL'ATTO DELL'ISCRIZIONE</w:t>
      </w:r>
      <w:r>
        <w:rPr>
          <w:rStyle w:val="eop"/>
          <w:rFonts w:ascii="Comic Sans MS" w:hAnsi="Comic Sans MS" w:cs="Segoe UI"/>
          <w:color w:val="242424"/>
          <w:sz w:val="23"/>
          <w:szCs w:val="23"/>
        </w:rPr>
        <w:t> </w:t>
      </w:r>
    </w:p>
    <w:p xmlns:wp14="http://schemas.microsoft.com/office/word/2010/wordml" w:rsidRPr="00746E69" w:rsidR="000C71A2" w:rsidP="00746E69" w:rsidRDefault="000C71A2" w14:paraId="672A6659" wp14:textId="77777777"/>
    <w:sectPr w:rsidRPr="00746E69" w:rsidR="000C71A2" w:rsidSect="00042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 w:code="9"/>
      <w:pgMar w:top="1418" w:right="851" w:bottom="1843" w:left="85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86706" w:rsidRDefault="00F86706" w14:paraId="02EB378F" wp14:textId="77777777">
      <w:r>
        <w:separator/>
      </w:r>
    </w:p>
  </w:endnote>
  <w:endnote w:type="continuationSeparator" w:id="0">
    <w:p xmlns:wp14="http://schemas.microsoft.com/office/word/2010/wordml" w:rsidR="00F86706" w:rsidRDefault="00F86706" w14:paraId="6A05A80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tima"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38630F" w:rsidRDefault="0038630F" w14:paraId="7D813A5F" wp14:textId="77777777">
    <w:pPr>
      <w:pStyle w:val="Pidipagina"/>
      <w:framePr w:wrap="around" w:hAnchor="margin" w:vAnchor="text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xmlns:wp14="http://schemas.microsoft.com/office/word/2010/wordml" w:rsidR="0038630F" w:rsidRDefault="0038630F" w14:paraId="049F31CB" wp14:textId="777777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xmlns:wp14="http://schemas.microsoft.com/office/word/2010/wordml" w:rsidR="0038630F" w:rsidRDefault="003460D1" w14:paraId="314CAA57" wp14:textId="77777777">
    <w:pPr>
      <w:pStyle w:val="Pidipagina"/>
      <w:jc w:val="center"/>
      <w:rPr>
        <w:b/>
        <w:bCs/>
        <w:color w:val="333333"/>
        <w:sz w:val="18"/>
      </w:rPr>
    </w:pPr>
    <w:r>
      <w:rPr>
        <w:b/>
        <w:bCs/>
        <w:noProof/>
        <w:color w:val="333333"/>
        <w:sz w:val="20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7728" behindDoc="0" locked="0" layoutInCell="1" allowOverlap="1" wp14:anchorId="7D8CEBC2" wp14:editId="7777777">
              <wp:simplePos x="0" y="0"/>
              <wp:positionH relativeFrom="column">
                <wp:posOffset>-76200</wp:posOffset>
              </wp:positionH>
              <wp:positionV relativeFrom="paragraph">
                <wp:posOffset>-608330</wp:posOffset>
              </wp:positionV>
              <wp:extent cx="6794500" cy="784225"/>
              <wp:effectExtent l="0" t="1270" r="0" b="0"/>
              <wp:wrapSquare wrapText="bothSides"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00" cy="784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7B2A6D" w:rsidR="004F2DD2" w:rsidP="004F2DD2" w:rsidRDefault="004F2DD2" w14:paraId="5ACA22F7" wp14:textId="77777777">
                          <w:pPr>
                            <w:ind w:left="708"/>
                            <w:jc w:val="both"/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7B2A6D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 xml:space="preserve">84126 Salerno – Via Aurelio Nicolodi ,13 Telefono &amp; Fax 089 / 797256 </w:t>
                          </w:r>
                          <w:r w:rsidRPr="007B2A6D" w:rsidR="00050670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7B2A6D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elefono 089/792933 E-mail uicsa@uiciechi.it</w:t>
                          </w:r>
                        </w:p>
                        <w:p xmlns:wp14="http://schemas.microsoft.com/office/word/2010/wordml" w:rsidR="00050670" w:rsidP="004F2DD2" w:rsidRDefault="00050670" w14:paraId="0D0B940D" wp14:textId="77777777">
                          <w:pPr>
                            <w:jc w:val="both"/>
                            <w:rPr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  <w:p xmlns:wp14="http://schemas.microsoft.com/office/word/2010/wordml" w:rsidRPr="007B2A6D" w:rsidR="004F2DD2" w:rsidP="004F2DD2" w:rsidRDefault="004F2DD2" w14:paraId="62F41641" wp14:textId="77777777">
                          <w:pPr>
                            <w:jc w:val="both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B2A6D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Ente morale riconosciuto con R.D. n. 1789 del 29.07.23 e D.P.R. 23.12.78 in G.U. 3.3.1979 n. 62 posto sotto la vigilanza del Governo D.P.R. 17.02.90 in G.U. 11.06.90 n. 134 Associazione di Promozionale Sociale iscritta al Registro Nazionale (legge 7/12/2000 n. 383) al N°.17 e al Registro Regionale Campania con Decreto N° 1014 del 7/12/2012</w:t>
                          </w:r>
                          <w:r w:rsidRPr="007B2A6D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B2A6D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C/C Bancario IBAN IT08 Q033 5901 6001 0000 0300 128 Banca Prossima Salerno.</w:t>
                          </w:r>
                          <w:r w:rsidRPr="007B2A6D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B2A6D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C/C Postale 15997844 U.I.C.I. Salerno Codice Fiscale e P. I.V.A. 03015010659</w:t>
                          </w:r>
                        </w:p>
                        <w:p xmlns:wp14="http://schemas.microsoft.com/office/word/2010/wordml" w:rsidRPr="007B2A6D" w:rsidR="004F2DD2" w:rsidP="004F2DD2" w:rsidRDefault="004F2DD2" w14:paraId="0E27B00A" wp14:textId="77777777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xmlns:wp14="http://schemas.microsoft.com/office/word/2010/wordml" w:rsidRPr="0063566E" w:rsidR="0038630F" w:rsidRDefault="0038630F" w14:paraId="60061E4C" wp14:textId="77777777">
                          <w:pPr>
                            <w:pStyle w:val="Pidipagina"/>
                            <w:spacing w:line="60" w:lineRule="exact"/>
                            <w:jc w:val="both"/>
                            <w:rPr>
                              <w:rFonts w:ascii="Optima" w:hAnsi="Optima" w:cs="Arial"/>
                              <w:b/>
                              <w:bCs/>
                              <w:color w:val="333333"/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66084B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style="position:absolute;left:0;text-align:left;margin-left:-6pt;margin-top:-47.9pt;width:535pt;height:6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9V4AEAAKEDAAAOAAAAZHJzL2Uyb0RvYy54bWysU8Fu2zAMvQ/YPwi6L3YMp2mNOEXXosOA&#10;bh3Q7QNkWbKN2aJGKbGzrx8lp2m23YpeBImkH997pDfX09CzvULXgSn5cpFypoyEujNNyX98v/9w&#10;yZnzwtSiB6NKflCOX2/fv9uMtlAZtNDXChmBGFeMtuSt97ZIEidbNQi3AKsMJTXgIDw9sUlqFCOh&#10;D32SpelFMgLWFkEq5yh6Nyf5NuJrraR/1Nopz/qSEzcfT4xnFc5kuxFFg8K2nTzSEK9gMYjOUNMT&#10;1J3wgu2w+w9q6CSCA+0XEoYEtO6kihpIzTL9R81TK6yKWsgcZ082ubeDlV/3T/YbMj99hIkGGEU4&#10;+wDyp2MGblthGnWDCGOrRE2Nl8GyZLSuOH4arHaFCyDV+AVqGrLYeYhAk8YhuEI6GaHTAA4n09Xk&#10;maTgxfoqX6WUkpRbX+ZZtootRPH8tUXnPykYWLiUHGmoEV3sH5wPbETxXBKaGbjv+j4Otjd/Bagw&#10;RCL7QHim7qdqouqgooL6QDoQ5j2hvaZLC/ibs5F2pOTu106g4qz/bMiLq2Weh6WKj3y1zuiB55nq&#10;PCOMJKiSe87m662fF3FnsWta6jS7b+CG/NNdlPbC6sib9iAqPu5sWLTzd6x6+bO2fwAAAP//AwBQ&#10;SwMEFAAGAAgAAAAhAPbD+dffAAAACwEAAA8AAABkcnMvZG93bnJldi54bWxMj81uwjAQhO+VeAdr&#10;kXoDm6gpkMZBiKrXotIfqTcTL0nUeB3FhqRvz3Jqb7s7o9lv8s3oWnHBPjSeNCzmCgRS6W1DlYaP&#10;95fZCkSIhqxpPaGGXwywKSZ3ucmsH+gNL4dYCQ6hkBkNdYxdJmUoa3QmzH2HxNrJ985EXvtK2t4M&#10;HO5amSj1KJ1piD/UpsNdjeXP4ew0fL6evr8e1L56dmk3+FFJcmup9f103D6BiDjGPzPc8BkdCmY6&#10;+jPZIFoNs0XCXSIP65Q73BwqXfHpqCFZLkEWufzfobgCAAD//wMAUEsBAi0AFAAGAAgAAAAhALaD&#10;OJL+AAAA4QEAABMAAAAAAAAAAAAAAAAAAAAAAFtDb250ZW50X1R5cGVzXS54bWxQSwECLQAUAAYA&#10;CAAAACEAOP0h/9YAAACUAQAACwAAAAAAAAAAAAAAAAAvAQAAX3JlbHMvLnJlbHNQSwECLQAUAAYA&#10;CAAAACEA7Li/VeABAAChAwAADgAAAAAAAAAAAAAAAAAuAgAAZHJzL2Uyb0RvYy54bWxQSwECLQAU&#10;AAYACAAAACEA9sP5198AAAALAQAADwAAAAAAAAAAAAAAAAA6BAAAZHJzL2Rvd25yZXYueG1sUEsF&#10;BgAAAAAEAAQA8wAAAEYFAAAAAA==&#10;">
              <v:textbox>
                <w:txbxContent>
                  <w:p w:rsidRPr="007B2A6D" w:rsidR="004F2DD2" w:rsidP="004F2DD2" w:rsidRDefault="004F2DD2" w14:paraId="67B6973E" wp14:textId="77777777">
                    <w:pPr>
                      <w:ind w:left="708"/>
                      <w:jc w:val="both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7B2A6D">
                      <w:rPr>
                        <w:b/>
                        <w:i/>
                        <w:sz w:val="18"/>
                        <w:szCs w:val="18"/>
                      </w:rPr>
                      <w:t xml:space="preserve">84126 Salerno – Via Aurelio Nicolodi ,13 Telefono &amp; Fax 089 / 797256 </w:t>
                    </w:r>
                    <w:r w:rsidRPr="007B2A6D" w:rsidR="00050670">
                      <w:rPr>
                        <w:b/>
                        <w:i/>
                        <w:sz w:val="18"/>
                        <w:szCs w:val="18"/>
                      </w:rPr>
                      <w:t>T</w:t>
                    </w:r>
                    <w:r w:rsidRPr="007B2A6D">
                      <w:rPr>
                        <w:b/>
                        <w:i/>
                        <w:sz w:val="18"/>
                        <w:szCs w:val="18"/>
                      </w:rPr>
                      <w:t>elefono 089/792933 E-mail uicsa@uiciechi.it</w:t>
                    </w:r>
                  </w:p>
                  <w:p w:rsidR="00050670" w:rsidP="004F2DD2" w:rsidRDefault="00050670" w14:paraId="44EAFD9C" wp14:textId="77777777">
                    <w:pPr>
                      <w:jc w:val="both"/>
                      <w:rPr>
                        <w:b/>
                        <w:i/>
                        <w:sz w:val="16"/>
                        <w:szCs w:val="16"/>
                      </w:rPr>
                    </w:pPr>
                  </w:p>
                  <w:p w:rsidRPr="007B2A6D" w:rsidR="004F2DD2" w:rsidP="004F2DD2" w:rsidRDefault="004F2DD2" w14:paraId="56962D27" wp14:textId="77777777">
                    <w:pPr>
                      <w:jc w:val="both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7B2A6D">
                      <w:rPr>
                        <w:b/>
                        <w:i/>
                        <w:sz w:val="16"/>
                        <w:szCs w:val="16"/>
                      </w:rPr>
                      <w:t>Ente morale riconosciuto con R.D. n. 1789 del 29.07.23 e D.P.R. 23.12.78 in G.U. 3.3.1979 n. 62 posto sotto la vigilanza del Governo D.P.R. 17.02.90 in G.U. 11.06.90 n. 134 Associazione di Promozionale Sociale iscritta al Registro Nazionale (legge 7/12/2000 n. 383) al N°.17 e al Registro Regionale Campania con Decreto N° 1014 del 7/12/2012</w:t>
                    </w:r>
                    <w:r w:rsidRPr="007B2A6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7B2A6D">
                      <w:rPr>
                        <w:b/>
                        <w:i/>
                        <w:sz w:val="16"/>
                        <w:szCs w:val="16"/>
                      </w:rPr>
                      <w:t>C/C Bancario IBAN IT08 Q033 5901 6001 0000 0300 128 Banca Prossima Salerno.</w:t>
                    </w:r>
                    <w:r w:rsidRPr="007B2A6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7B2A6D">
                      <w:rPr>
                        <w:b/>
                        <w:i/>
                        <w:sz w:val="16"/>
                        <w:szCs w:val="16"/>
                      </w:rPr>
                      <w:t>C/C Postale 15997844 U.I.C.I. Salerno Codice Fiscale e P. I.V.A. 03015010659</w:t>
                    </w:r>
                  </w:p>
                  <w:p w:rsidRPr="007B2A6D" w:rsidR="004F2DD2" w:rsidP="004F2DD2" w:rsidRDefault="004F2DD2" w14:paraId="4B94D5A5" wp14:textId="77777777">
                    <w:pPr>
                      <w:rPr>
                        <w:b/>
                        <w:bCs/>
                      </w:rPr>
                    </w:pPr>
                  </w:p>
                  <w:p w:rsidRPr="0063566E" w:rsidR="0038630F" w:rsidRDefault="0038630F" w14:paraId="3DEEC669" wp14:textId="77777777">
                    <w:pPr>
                      <w:pStyle w:val="Pidipagina"/>
                      <w:spacing w:line="60" w:lineRule="exact"/>
                      <w:jc w:val="both"/>
                      <w:rPr>
                        <w:rFonts w:ascii="Optima" w:hAnsi="Optima" w:cs="Arial"/>
                        <w:b/>
                        <w:bCs/>
                        <w:color w:val="333333"/>
                        <w:sz w:val="13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bCs/>
        <w:noProof/>
        <w:color w:val="333333"/>
        <w:sz w:val="20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5680" behindDoc="0" locked="0" layoutInCell="1" allowOverlap="1" wp14:anchorId="7F0E30EE" wp14:editId="7777777">
              <wp:simplePos x="0" y="0"/>
              <wp:positionH relativeFrom="column">
                <wp:posOffset>22860</wp:posOffset>
              </wp:positionH>
              <wp:positionV relativeFrom="paragraph">
                <wp:posOffset>-574675</wp:posOffset>
              </wp:positionV>
              <wp:extent cx="6480175" cy="0"/>
              <wp:effectExtent l="3810" t="6350" r="2540" b="317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66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6FCAFA9">
            <v:line id="Line 2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60" strokeweight="1pt" from="1.8pt,-45.25pt" to="512.05pt,-45.25pt" w14:anchorId="639403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SKtQEAAFcDAAAOAAAAZHJzL2Uyb0RvYy54bWysU8lu2zAQvRfoPxC815KN1gkEyzk4TS9p&#10;ayDpB4xJyiJKcYgZ2pL/viS9dLsVvRCz8fHNm+HqYRqcOBpii76V81kthfEKtfX7Vn57fXp3LwVH&#10;8BocetPKk2H5sH77ZjWGxiywR6cNiQTiuRlDK/sYQ1NVrHozAM8wGJ+SHdIAMbm0rzTBmNAHVy3q&#10;elmNSDoQKsOcoo/npFwX/K4zKn7tOjZRuFYmbrGcVM5dPqv1Cpo9QeitutCAf2AxgPXp0RvUI0QQ&#10;B7J/QQ1WETJ2caZwqLDrrDKlh9TNvP6jm5cegim9JHE43GTi/wervhw3fkuZupr8S3hG9Z2Fx00P&#10;fm8KgddTSIObZ6mqMXBzu5IdDlsSu/Ez6lQDh4hFhamjIUOm/sRUxD7dxDZTFCoFl+/v6/ndBynU&#10;NVdBc70YiOMng4PIRiud9VkHaOD4zDETgeZaksMen6xzZZbOizGxXdzVdbnB6KzO2VzHtN9tHIkj&#10;5HWol8tUdEb7rYzw4HVB6w3ojxc7gnVnO73ufMYzZcMulK5y5N3jZof6tKUMnr00vUL6sml5PX71&#10;S9XP/7D+AQAA//8DAFBLAwQUAAYACAAAACEAqdPU79sAAAAKAQAADwAAAGRycy9kb3ducmV2Lnht&#10;bEyPwU7DMBBE70j8g7VI3Fo7panaEKdCSLnBgbS9O/aSRNjrKHbb8Pe4EhIcZ2c087bcz86yC05h&#10;8CQhWwpgSNqbgToJx0O92AILUZFR1hNK+MYA++r+rlSF8Vf6wEsTO5ZKKBRKQh/jWHAedI9OhaUf&#10;kZL36SenYpJTx82krqncWb4SYsOdGigt9GrE1x71V3N2Et6znOvmrTnoem19zEXdzseTlI8P88sz&#10;sIhz/AvDDT+hQ5WYWn8mE5iV8LRJQQmLnciB3XyxWmfA2t8Tr0r+/4XqBwAA//8DAFBLAQItABQA&#10;BgAIAAAAIQC2gziS/gAAAOEBAAATAAAAAAAAAAAAAAAAAAAAAABbQ29udGVudF9UeXBlc10ueG1s&#10;UEsBAi0AFAAGAAgAAAAhADj9If/WAAAAlAEAAAsAAAAAAAAAAAAAAAAALwEAAF9yZWxzLy5yZWxz&#10;UEsBAi0AFAAGAAgAAAAhAHOFtIq1AQAAVwMAAA4AAAAAAAAAAAAAAAAALgIAAGRycy9lMm9Eb2Mu&#10;eG1sUEsBAi0AFAAGAAgAAAAhAKnT1O/bAAAACgEAAA8AAAAAAAAAAAAAAAAADwQAAGRycy9kb3du&#10;cmV2LnhtbFBLBQYAAAAABAAEAPMAAAAXBQAAAAA=&#10;">
              <v:shadow color="#243f60" offset="1pt"/>
            </v:line>
          </w:pict>
        </mc:Fallback>
      </mc:AlternateContent>
    </w:r>
  </w:p>
  <w:p xmlns:wp14="http://schemas.microsoft.com/office/word/2010/wordml" w:rsidR="0038630F" w:rsidRDefault="0038630F" w14:paraId="3656B9AB" wp14:textId="77777777">
    <w:pPr>
      <w:pStyle w:val="Pidipagina"/>
      <w:rPr>
        <w:b/>
        <w:bCs/>
        <w:color w:val="333333"/>
        <w:sz w:val="18"/>
      </w:rPr>
    </w:pPr>
  </w:p>
  <w:p xmlns:wp14="http://schemas.microsoft.com/office/word/2010/wordml" w:rsidR="0038630F" w:rsidRDefault="0038630F" w14:paraId="45FB0818" wp14:textId="77777777">
    <w:pPr>
      <w:pStyle w:val="Pidipagina"/>
      <w:jc w:val="center"/>
      <w:rPr>
        <w:b/>
        <w:bCs/>
        <w:color w:val="333333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3B4497" w:rsidRDefault="003B4497" w14:paraId="5DAB6C7B" wp14:textId="777777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86706" w:rsidRDefault="00F86706" w14:paraId="41C8F396" wp14:textId="77777777">
      <w:r>
        <w:separator/>
      </w:r>
    </w:p>
  </w:footnote>
  <w:footnote w:type="continuationSeparator" w:id="0">
    <w:p xmlns:wp14="http://schemas.microsoft.com/office/word/2010/wordml" w:rsidR="00F86706" w:rsidRDefault="00F86706" w14:paraId="72A3D3E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38630F" w:rsidRDefault="0038630F" w14:paraId="53928121" wp14:textId="77777777">
    <w:pPr>
      <w:pStyle w:val="Intestazione"/>
      <w:framePr w:wrap="around" w:hAnchor="margin" w:vAnchor="text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xmlns:wp14="http://schemas.microsoft.com/office/word/2010/wordml" w:rsidR="0038630F" w:rsidRDefault="0038630F" w14:paraId="0A37501D" wp14:textId="7777777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Pr="00F31CDF" w:rsidR="0038630F" w:rsidRDefault="003460D1" w14:paraId="589FDF75" wp14:textId="77777777">
    <w:pPr>
      <w:pStyle w:val="Intestazione"/>
      <w:spacing w:line="460" w:lineRule="exact"/>
      <w:jc w:val="center"/>
      <w:rPr>
        <w:b/>
        <w:bCs/>
        <w:i/>
        <w:color w:val="333333"/>
        <w:sz w:val="32"/>
      </w:rPr>
    </w:pPr>
    <w:r w:rsidRPr="008476A0">
      <w:rPr>
        <w:i/>
        <w:noProof/>
      </w:rPr>
      <w:drawing>
        <wp:anchor xmlns:wp14="http://schemas.microsoft.com/office/word/2010/wordprocessingDrawing" distT="0" distB="0" distL="114300" distR="114300" simplePos="0" relativeHeight="251658752" behindDoc="0" locked="0" layoutInCell="1" allowOverlap="1" wp14:anchorId="27907D2D" wp14:editId="7777777">
          <wp:simplePos x="0" y="0"/>
          <wp:positionH relativeFrom="column">
            <wp:posOffset>-180975</wp:posOffset>
          </wp:positionH>
          <wp:positionV relativeFrom="paragraph">
            <wp:posOffset>-38735</wp:posOffset>
          </wp:positionV>
          <wp:extent cx="1062990" cy="75247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59776" behindDoc="0" locked="0" layoutInCell="1" allowOverlap="1" wp14:anchorId="734A8A9D" wp14:editId="7777777">
          <wp:simplePos x="0" y="0"/>
          <wp:positionH relativeFrom="column">
            <wp:posOffset>5753100</wp:posOffset>
          </wp:positionH>
          <wp:positionV relativeFrom="paragraph">
            <wp:posOffset>66675</wp:posOffset>
          </wp:positionV>
          <wp:extent cx="895985" cy="617855"/>
          <wp:effectExtent l="0" t="0" r="0" b="0"/>
          <wp:wrapNone/>
          <wp:docPr id="13" name="Immagine 4" descr="C:\Users\Utente\Desktop\Logo Vettoriale UICI\LOGO CENTENARIO def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C:\Users\Utente\Desktop\Logo Vettoriale UICI\LOGO CENTENARIO def.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76A0" w:rsidR="00E45299">
      <w:rPr>
        <w:rFonts w:ascii="Arial" w:hAnsi="Arial" w:cs="Arial"/>
        <w:b/>
        <w:bCs/>
        <w:i/>
        <w:color w:val="333333"/>
        <w:sz w:val="32"/>
      </w:rPr>
      <w:t xml:space="preserve"> </w:t>
    </w:r>
    <w:r w:rsidRPr="00F31CDF" w:rsidR="0038630F">
      <w:rPr>
        <w:b/>
        <w:bCs/>
        <w:i/>
        <w:color w:val="333333"/>
        <w:sz w:val="32"/>
      </w:rPr>
      <w:t>Unione Italiana dei Ciechi e degli Ipovedenti</w:t>
    </w:r>
  </w:p>
  <w:p xmlns:wp14="http://schemas.microsoft.com/office/word/2010/wordml" w:rsidRPr="00F31CDF" w:rsidR="0038630F" w:rsidRDefault="00397720" w14:paraId="273D34E6" wp14:textId="77777777">
    <w:pPr>
      <w:pStyle w:val="Intestazione"/>
      <w:jc w:val="center"/>
      <w:rPr>
        <w:b/>
        <w:bCs/>
        <w:i/>
        <w:iCs/>
        <w:color w:val="333333"/>
        <w:sz w:val="28"/>
        <w:szCs w:val="28"/>
      </w:rPr>
    </w:pPr>
    <w:r w:rsidRPr="00F31CDF">
      <w:rPr>
        <w:b/>
        <w:bCs/>
        <w:i/>
        <w:color w:val="333333"/>
        <w:sz w:val="32"/>
      </w:rPr>
      <w:t>Onlus</w:t>
    </w:r>
    <w:r w:rsidRPr="00F31CDF" w:rsidR="00326206">
      <w:rPr>
        <w:b/>
        <w:bCs/>
        <w:i/>
        <w:iCs/>
        <w:color w:val="333333"/>
        <w:sz w:val="28"/>
        <w:szCs w:val="28"/>
      </w:rPr>
      <w:t>-</w:t>
    </w:r>
    <w:r w:rsidR="003B4497">
      <w:rPr>
        <w:b/>
        <w:bCs/>
        <w:i/>
        <w:iCs/>
        <w:color w:val="333333"/>
        <w:sz w:val="28"/>
        <w:szCs w:val="28"/>
      </w:rPr>
      <w:t xml:space="preserve">ETS - </w:t>
    </w:r>
    <w:r w:rsidRPr="00F31CDF" w:rsidR="00326206">
      <w:rPr>
        <w:b/>
        <w:bCs/>
        <w:i/>
        <w:iCs/>
        <w:color w:val="333333"/>
        <w:sz w:val="28"/>
        <w:szCs w:val="28"/>
      </w:rPr>
      <w:t>APS</w:t>
    </w:r>
  </w:p>
  <w:p xmlns:wp14="http://schemas.microsoft.com/office/word/2010/wordml" w:rsidRPr="008476A0" w:rsidR="0038630F" w:rsidRDefault="00E45299" w14:paraId="71659AD0" wp14:textId="77777777">
    <w:pPr>
      <w:pStyle w:val="Intestazione"/>
      <w:spacing w:line="400" w:lineRule="exact"/>
      <w:jc w:val="center"/>
      <w:rPr>
        <w:color w:val="333333"/>
        <w:sz w:val="28"/>
        <w:szCs w:val="28"/>
      </w:rPr>
    </w:pPr>
    <w:r w:rsidRPr="00F31CDF">
      <w:rPr>
        <w:b/>
        <w:i/>
        <w:color w:val="333333"/>
        <w:sz w:val="28"/>
        <w:szCs w:val="28"/>
      </w:rPr>
      <w:t xml:space="preserve"> </w:t>
    </w:r>
    <w:r w:rsidRPr="00F31CDF" w:rsidR="00F01547">
      <w:rPr>
        <w:b/>
        <w:i/>
        <w:color w:val="333333"/>
        <w:sz w:val="28"/>
        <w:szCs w:val="28"/>
      </w:rPr>
      <w:t>Sezione T</w:t>
    </w:r>
    <w:r w:rsidRPr="00F31CDF" w:rsidR="00AA15F6">
      <w:rPr>
        <w:b/>
        <w:i/>
        <w:color w:val="333333"/>
        <w:sz w:val="28"/>
        <w:szCs w:val="28"/>
      </w:rPr>
      <w:t>erritoriale</w:t>
    </w:r>
    <w:r w:rsidRPr="00F31CDF" w:rsidR="004F2DD2">
      <w:rPr>
        <w:b/>
        <w:i/>
        <w:color w:val="333333"/>
        <w:sz w:val="28"/>
        <w:szCs w:val="28"/>
      </w:rPr>
      <w:t xml:space="preserve"> </w:t>
    </w:r>
    <w:r w:rsidRPr="00F31CDF" w:rsidR="005B68B6">
      <w:rPr>
        <w:b/>
        <w:i/>
        <w:color w:val="333333"/>
        <w:sz w:val="28"/>
        <w:szCs w:val="28"/>
      </w:rPr>
      <w:t>"</w:t>
    </w:r>
    <w:r w:rsidRPr="00F31CDF" w:rsidR="004F2DD2">
      <w:rPr>
        <w:b/>
        <w:i/>
        <w:color w:val="333333"/>
        <w:sz w:val="28"/>
        <w:szCs w:val="28"/>
      </w:rPr>
      <w:t>Luigi Lamberti</w:t>
    </w:r>
    <w:r w:rsidRPr="00F31CDF" w:rsidR="008476A0">
      <w:rPr>
        <w:b/>
        <w:color w:val="333333"/>
        <w:sz w:val="28"/>
        <w:szCs w:val="28"/>
      </w:rPr>
      <w:t xml:space="preserve"> </w:t>
    </w:r>
    <w:r w:rsidRPr="00F31CDF" w:rsidR="005B68B6">
      <w:rPr>
        <w:b/>
        <w:color w:val="333333"/>
        <w:sz w:val="28"/>
        <w:szCs w:val="28"/>
      </w:rPr>
      <w:t>"</w:t>
    </w:r>
    <w:r w:rsidR="00E52FAE">
      <w:rPr>
        <w:b/>
        <w:color w:val="333333"/>
        <w:sz w:val="28"/>
        <w:szCs w:val="28"/>
      </w:rPr>
      <w:t xml:space="preserve"> </w:t>
    </w:r>
    <w:r w:rsidRPr="00F31CDF" w:rsidR="00420C3C">
      <w:rPr>
        <w:b/>
        <w:i/>
        <w:color w:val="333333"/>
        <w:sz w:val="28"/>
        <w:szCs w:val="28"/>
      </w:rPr>
      <w:t>S</w:t>
    </w:r>
    <w:r w:rsidRPr="00F31CDF" w:rsidR="008476A0">
      <w:rPr>
        <w:b/>
        <w:i/>
        <w:color w:val="333333"/>
        <w:sz w:val="28"/>
        <w:szCs w:val="28"/>
      </w:rPr>
      <w:t>alerno</w:t>
    </w:r>
  </w:p>
  <w:p xmlns:wp14="http://schemas.microsoft.com/office/word/2010/wordml" w:rsidR="0038630F" w:rsidRDefault="003460D1" w14:paraId="0BE731FC" wp14:textId="77777777">
    <w:pPr>
      <w:pStyle w:val="Intestazione"/>
      <w:rPr>
        <w:i/>
        <w:iCs/>
        <w:color w:val="333333"/>
        <w:sz w:val="26"/>
      </w:rPr>
    </w:pPr>
    <w:r>
      <w:rPr>
        <w:i/>
        <w:iCs/>
        <w:noProof/>
        <w:color w:val="333333"/>
        <w:sz w:val="20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6704" behindDoc="0" locked="0" layoutInCell="1" allowOverlap="1" wp14:anchorId="3207DB8C" wp14:editId="7777777">
              <wp:simplePos x="0" y="0"/>
              <wp:positionH relativeFrom="column">
                <wp:posOffset>0</wp:posOffset>
              </wp:positionH>
              <wp:positionV relativeFrom="paragraph">
                <wp:posOffset>118745</wp:posOffset>
              </wp:positionV>
              <wp:extent cx="6573520" cy="0"/>
              <wp:effectExtent l="9525" t="4445" r="8255" b="508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35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66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7E8BA86">
            <v:line id="Line 3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60" strokeweight="1pt" from="0,9.35pt" to="517.6pt,9.35pt" w14:anchorId="17A121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ZTtgEAAFcDAAAOAAAAZHJzL2Uyb0RvYy54bWysU8uO2zAMvBfoPwi6N3ZSbLYw4uwh2+1l&#10;2wbY7QcwkhwLlUWBVGLn7yspj75uRS+EKJKj4ZBaPUyDE0dDbNG3cj6rpTBeobZ+38pvr0/vPkjB&#10;EbwGh9608mRYPqzfvlmNoTEL7NFpQyKBeG7G0Mo+xtBUFaveDMAzDManYIc0QEwu7StNMCb0wVWL&#10;ul5WI5IOhMowp9vHc1CuC37XGRW/dh2bKFwrE7dYLBW7y7Zar6DZE4TeqgsN+AcWA1ifHr1BPUIE&#10;cSD7F9RgFSFjF2cKhwq7zipTekjdzOs/unnpIZjSSxKHw00m/n+w6stx47eUqavJv4RnVN9ZeNz0&#10;4PemEHg9hTS4eZaqGgM3t5LscNiS2I2fUaccOEQsKkwdDRky9SemIvbpJraZolDpcnl3//5ukWai&#10;rrEKmmthII6fDA4iH1rprM86QAPHZ46ZCDTXlHzt8ck6V2bpvBgT28V9XZcKRmd1juY8pv1u40gc&#10;Ia9DvVympDPab2mEB68LWm9Af7ycI1h3PqfXnc94pmzYhdJVjrx73OxQn7aUwbOXpldIXzYtr8ev&#10;fsn6+R/WPwAAAP//AwBQSwMEFAAGAAgAAAAhAH3HANPbAAAABwEAAA8AAABkcnMvZG93bnJldi54&#10;bWxMj8FOwzAQRO9I/IO1SNyo3QbaEuJUBYTEqagFiasbL3HUeB3Zbmr+Hlcc4Dgzq5m31SrZno3o&#10;Q+dIwnQigCE1TnfUSvh4f7lZAgtRkVa9I5TwjQFW9eVFpUrtTrTFcRdblksolEqCiXEoOQ+NQavC&#10;xA1IOfty3qqYpW+59uqUy23PZ0LMuVUd5QWjBnwy2Bx2RythLKZvreieHzevW582t4UZ7j+TlNdX&#10;af0ALGKKf8dwxs/oUGemvTuSDqyXkB+J2V0ugJ1TUdzNgO1/HV5X/D9//QMAAP//AwBQSwECLQAU&#10;AAYACAAAACEAtoM4kv4AAADhAQAAEwAAAAAAAAAAAAAAAAAAAAAAW0NvbnRlbnRfVHlwZXNdLnht&#10;bFBLAQItABQABgAIAAAAIQA4/SH/1gAAAJQBAAALAAAAAAAAAAAAAAAAAC8BAABfcmVscy8ucmVs&#10;c1BLAQItABQABgAIAAAAIQBsJpZTtgEAAFcDAAAOAAAAAAAAAAAAAAAAAC4CAABkcnMvZTJvRG9j&#10;LnhtbFBLAQItABQABgAIAAAAIQB9xwDT2wAAAAcBAAAPAAAAAAAAAAAAAAAAABAEAABkcnMvZG93&#10;bnJldi54bWxQSwUGAAAAAAQABADzAAAAGAUAAAAA&#10;">
              <v:shadow color="#4e6128" offset="1p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3B4497" w:rsidRDefault="003B4497" w14:paraId="5A39BBE3" wp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1194"/>
    <w:multiLevelType w:val="hybridMultilevel"/>
    <w:tmpl w:val="D4147A7C"/>
    <w:lvl w:ilvl="0" w:tplc="C85E56F8">
      <w:numFmt w:val="bullet"/>
      <w:lvlText w:val="-"/>
      <w:lvlJc w:val="left"/>
      <w:pPr>
        <w:ind w:left="840" w:hanging="360"/>
      </w:pPr>
      <w:rPr>
        <w:rFonts w:hint="default" w:ascii="Times New Roman" w:hAnsi="Times New Roman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1" w15:restartNumberingAfterBreak="0">
    <w:nsid w:val="12F1636C"/>
    <w:multiLevelType w:val="hybridMultilevel"/>
    <w:tmpl w:val="B38A36C8"/>
    <w:lvl w:ilvl="0" w:tplc="B956984A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79C70EB"/>
    <w:multiLevelType w:val="hybridMultilevel"/>
    <w:tmpl w:val="52F60610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B0E3AD1"/>
    <w:multiLevelType w:val="hybridMultilevel"/>
    <w:tmpl w:val="212043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134501">
    <w:abstractNumId w:val="2"/>
  </w:num>
  <w:num w:numId="2" w16cid:durableId="1549799033">
    <w:abstractNumId w:val="0"/>
  </w:num>
  <w:num w:numId="3" w16cid:durableId="2066754591">
    <w:abstractNumId w:val="3"/>
  </w:num>
  <w:num w:numId="4" w16cid:durableId="155045625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D5E"/>
    <w:rsid w:val="00002E4B"/>
    <w:rsid w:val="00023EF0"/>
    <w:rsid w:val="00031147"/>
    <w:rsid w:val="000423EC"/>
    <w:rsid w:val="00045D5E"/>
    <w:rsid w:val="00050670"/>
    <w:rsid w:val="000751E8"/>
    <w:rsid w:val="000C71A2"/>
    <w:rsid w:val="00135434"/>
    <w:rsid w:val="00200ECB"/>
    <w:rsid w:val="002362D1"/>
    <w:rsid w:val="00262CDD"/>
    <w:rsid w:val="00266154"/>
    <w:rsid w:val="0029524F"/>
    <w:rsid w:val="002A5688"/>
    <w:rsid w:val="002B7286"/>
    <w:rsid w:val="002C1C2D"/>
    <w:rsid w:val="002D19A9"/>
    <w:rsid w:val="002F1D3E"/>
    <w:rsid w:val="002F7184"/>
    <w:rsid w:val="00305B29"/>
    <w:rsid w:val="00326206"/>
    <w:rsid w:val="00326FA8"/>
    <w:rsid w:val="003440EA"/>
    <w:rsid w:val="003460D1"/>
    <w:rsid w:val="00354669"/>
    <w:rsid w:val="003574EE"/>
    <w:rsid w:val="003641B3"/>
    <w:rsid w:val="0038630F"/>
    <w:rsid w:val="00397720"/>
    <w:rsid w:val="003B4497"/>
    <w:rsid w:val="003C4EF8"/>
    <w:rsid w:val="003D69BC"/>
    <w:rsid w:val="003E7AAA"/>
    <w:rsid w:val="003F702F"/>
    <w:rsid w:val="00406392"/>
    <w:rsid w:val="00407BA3"/>
    <w:rsid w:val="00415F47"/>
    <w:rsid w:val="00420C3C"/>
    <w:rsid w:val="00444E8A"/>
    <w:rsid w:val="0044580D"/>
    <w:rsid w:val="004635F5"/>
    <w:rsid w:val="004B3E15"/>
    <w:rsid w:val="004E25BD"/>
    <w:rsid w:val="004E75B1"/>
    <w:rsid w:val="004F0D0F"/>
    <w:rsid w:val="004F2DD2"/>
    <w:rsid w:val="005225A9"/>
    <w:rsid w:val="00534914"/>
    <w:rsid w:val="0055103D"/>
    <w:rsid w:val="0057053E"/>
    <w:rsid w:val="005739DA"/>
    <w:rsid w:val="005B68B6"/>
    <w:rsid w:val="005C07A9"/>
    <w:rsid w:val="005E3556"/>
    <w:rsid w:val="005E4C5A"/>
    <w:rsid w:val="005E76AD"/>
    <w:rsid w:val="006015BD"/>
    <w:rsid w:val="00604F24"/>
    <w:rsid w:val="0061504D"/>
    <w:rsid w:val="00623E15"/>
    <w:rsid w:val="006248B4"/>
    <w:rsid w:val="0063566E"/>
    <w:rsid w:val="00650A32"/>
    <w:rsid w:val="00661407"/>
    <w:rsid w:val="0067467E"/>
    <w:rsid w:val="00684077"/>
    <w:rsid w:val="006C22AD"/>
    <w:rsid w:val="00710517"/>
    <w:rsid w:val="00724AE7"/>
    <w:rsid w:val="00730DB4"/>
    <w:rsid w:val="0073390F"/>
    <w:rsid w:val="00745396"/>
    <w:rsid w:val="00746E69"/>
    <w:rsid w:val="007511D3"/>
    <w:rsid w:val="00792729"/>
    <w:rsid w:val="0079524D"/>
    <w:rsid w:val="007A21DF"/>
    <w:rsid w:val="007B1989"/>
    <w:rsid w:val="007B2A6D"/>
    <w:rsid w:val="007C1269"/>
    <w:rsid w:val="007D42B9"/>
    <w:rsid w:val="0080583B"/>
    <w:rsid w:val="00816B82"/>
    <w:rsid w:val="008217FA"/>
    <w:rsid w:val="008476A0"/>
    <w:rsid w:val="00863B9E"/>
    <w:rsid w:val="00863F40"/>
    <w:rsid w:val="0087723F"/>
    <w:rsid w:val="00881B32"/>
    <w:rsid w:val="00893B95"/>
    <w:rsid w:val="008B6BEE"/>
    <w:rsid w:val="008D1686"/>
    <w:rsid w:val="008D1CA1"/>
    <w:rsid w:val="008D2980"/>
    <w:rsid w:val="008F34A6"/>
    <w:rsid w:val="00930A1C"/>
    <w:rsid w:val="00936A3C"/>
    <w:rsid w:val="009672A5"/>
    <w:rsid w:val="00992A1C"/>
    <w:rsid w:val="009A2E94"/>
    <w:rsid w:val="009A4736"/>
    <w:rsid w:val="009A5F14"/>
    <w:rsid w:val="009B361E"/>
    <w:rsid w:val="009C7DC9"/>
    <w:rsid w:val="009D3845"/>
    <w:rsid w:val="009E2CBF"/>
    <w:rsid w:val="00A16BAC"/>
    <w:rsid w:val="00A417F9"/>
    <w:rsid w:val="00A42B1A"/>
    <w:rsid w:val="00A465A0"/>
    <w:rsid w:val="00A642B5"/>
    <w:rsid w:val="00A6729D"/>
    <w:rsid w:val="00AA15F6"/>
    <w:rsid w:val="00AD0DD1"/>
    <w:rsid w:val="00AF2A89"/>
    <w:rsid w:val="00B04B87"/>
    <w:rsid w:val="00B2088B"/>
    <w:rsid w:val="00B27B59"/>
    <w:rsid w:val="00B52012"/>
    <w:rsid w:val="00B94568"/>
    <w:rsid w:val="00BC7977"/>
    <w:rsid w:val="00BD71FA"/>
    <w:rsid w:val="00C32B73"/>
    <w:rsid w:val="00C35FB2"/>
    <w:rsid w:val="00C53350"/>
    <w:rsid w:val="00C67F03"/>
    <w:rsid w:val="00C76908"/>
    <w:rsid w:val="00C8128F"/>
    <w:rsid w:val="00C8172D"/>
    <w:rsid w:val="00C94032"/>
    <w:rsid w:val="00C96203"/>
    <w:rsid w:val="00CB187F"/>
    <w:rsid w:val="00CB4C71"/>
    <w:rsid w:val="00CC6210"/>
    <w:rsid w:val="00CC7E01"/>
    <w:rsid w:val="00D07BEF"/>
    <w:rsid w:val="00D27B54"/>
    <w:rsid w:val="00D354DA"/>
    <w:rsid w:val="00D40B43"/>
    <w:rsid w:val="00D53A3A"/>
    <w:rsid w:val="00D55640"/>
    <w:rsid w:val="00D818D7"/>
    <w:rsid w:val="00DA421E"/>
    <w:rsid w:val="00DC3323"/>
    <w:rsid w:val="00DC77B0"/>
    <w:rsid w:val="00DD476B"/>
    <w:rsid w:val="00DE2586"/>
    <w:rsid w:val="00E40675"/>
    <w:rsid w:val="00E43C12"/>
    <w:rsid w:val="00E45299"/>
    <w:rsid w:val="00E52FAE"/>
    <w:rsid w:val="00E86225"/>
    <w:rsid w:val="00EA7828"/>
    <w:rsid w:val="00EA7832"/>
    <w:rsid w:val="00EB67CB"/>
    <w:rsid w:val="00EC20B7"/>
    <w:rsid w:val="00EC7BF6"/>
    <w:rsid w:val="00ED4006"/>
    <w:rsid w:val="00EE7203"/>
    <w:rsid w:val="00F01547"/>
    <w:rsid w:val="00F16086"/>
    <w:rsid w:val="00F31CDF"/>
    <w:rsid w:val="00F36E1D"/>
    <w:rsid w:val="00F44BAB"/>
    <w:rsid w:val="00F81EE7"/>
    <w:rsid w:val="00F835BB"/>
    <w:rsid w:val="00F85EFB"/>
    <w:rsid w:val="00F86706"/>
    <w:rsid w:val="00F93B7B"/>
    <w:rsid w:val="00F93F3A"/>
    <w:rsid w:val="00FA5843"/>
    <w:rsid w:val="00FB645B"/>
    <w:rsid w:val="00FC5457"/>
    <w:rsid w:val="00FE269D"/>
    <w:rsid w:val="00FE4D0C"/>
    <w:rsid w:val="00FE585B"/>
    <w:rsid w:val="00FE6ADE"/>
    <w:rsid w:val="71A3F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60"/>
    </o:shapedefaults>
    <o:shapelayout v:ext="edit">
      <o:idmap v:ext="edit" data="1"/>
    </o:shapelayout>
  </w:shapeDefaults>
  <w:decimalSymbol w:val="."/>
  <w:listSeparator w:val=","/>
  <w14:docId w14:val="1688BC08"/>
  <w15:chartTrackingRefBased/>
  <w15:docId w15:val="{CE826929-CA06-4A70-9146-8DBD0B8F89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Cs w:val="20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hAnsi="Arial" w:cs="Arial"/>
      <w:b/>
      <w:bCs/>
      <w:sz w:val="12"/>
      <w:lang w:val="fr-FR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i/>
      <w:szCs w:val="20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Arial" w:hAnsi="Arial" w:cs="Arial"/>
      <w:b/>
      <w:bCs/>
      <w:sz w:val="12"/>
      <w:lang w:val="fr-FR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058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styleId="Carpredefinitoparagrafo" w:default="1">
    <w:name w:val="Default Paragraph Font"/>
    <w:semiHidden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8"/>
      <w:jc w:val="both"/>
    </w:pPr>
  </w:style>
  <w:style w:type="paragraph" w:styleId="Didascalia">
    <w:name w:val="caption"/>
    <w:basedOn w:val="Normale"/>
    <w:next w:val="Normale"/>
    <w:qFormat/>
    <w:rPr>
      <w:szCs w:val="20"/>
    </w:rPr>
  </w:style>
  <w:style w:type="paragraph" w:styleId="Corpodeltesto2">
    <w:name w:val="Body Text 2"/>
    <w:basedOn w:val="Normale"/>
    <w:semiHidden/>
    <w:rPr>
      <w:rFonts w:ascii="Arial" w:hAnsi="Arial" w:cs="Arial"/>
      <w:color w:val="333333"/>
      <w:spacing w:val="-2"/>
      <w:sz w:val="14"/>
    </w:rPr>
  </w:style>
  <w:style w:type="paragraph" w:styleId="Nessunaspaziatura">
    <w:name w:val="No Spacing"/>
    <w:uiPriority w:val="1"/>
    <w:qFormat/>
    <w:rsid w:val="00045D5E"/>
    <w:rPr>
      <w:rFonts w:ascii="Calibri" w:hAnsi="Calibri" w:eastAsia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128F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/>
    <w:rsid w:val="00C8128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87723F"/>
    <w:rPr>
      <w:color w:val="0000FF"/>
      <w:u w:val="single"/>
    </w:rPr>
  </w:style>
  <w:style w:type="character" w:styleId="Titolo5Carattere" w:customStyle="1">
    <w:name w:val="Titolo 5 Carattere"/>
    <w:link w:val="Titolo5"/>
    <w:uiPriority w:val="9"/>
    <w:semiHidden/>
    <w:rsid w:val="0080583B"/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0C71A2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paragraph" w:customStyle="1">
    <w:name w:val="paragraph"/>
    <w:basedOn w:val="Normale"/>
    <w:rsid w:val="008D1686"/>
    <w:pPr>
      <w:spacing w:before="100" w:beforeAutospacing="1" w:after="100" w:afterAutospacing="1"/>
    </w:pPr>
  </w:style>
  <w:style w:type="character" w:styleId="normaltextrun" w:customStyle="1">
    <w:name w:val="normaltextrun"/>
    <w:rsid w:val="008D1686"/>
  </w:style>
  <w:style w:type="character" w:styleId="scxw75461254" w:customStyle="1">
    <w:name w:val="scxw75461254"/>
    <w:rsid w:val="008D1686"/>
  </w:style>
  <w:style w:type="character" w:styleId="eop" w:customStyle="1">
    <w:name w:val="eop"/>
    <w:rsid w:val="008D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95B5B-F83E-476D-B15A-9594BD11E38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UICSC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AMM CSL/fs</dc:title>
  <dc:subject/>
  <dc:creator>Pergola</dc:creator>
  <keywords/>
  <lastModifiedBy>Uicsa</lastModifiedBy>
  <revision>3</revision>
  <lastPrinted>2019-08-22T00:22:00.0000000Z</lastPrinted>
  <dcterms:created xsi:type="dcterms:W3CDTF">2023-03-30T11:28:00.0000000Z</dcterms:created>
  <dcterms:modified xsi:type="dcterms:W3CDTF">2023-03-30T11:28:31.9880008Z</dcterms:modified>
</coreProperties>
</file>