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FE9" w:rsidRDefault="00343FE9" w:rsidP="00343FE9">
      <w:bookmarkStart w:id="0" w:name="_GoBack"/>
      <w:bookmarkEnd w:id="0"/>
      <w:r>
        <w:t>SCHEDA DI PRESENTAZIONE PROGETTO "ALIMENTE"</w:t>
      </w:r>
    </w:p>
    <w:p w:rsidR="00343FE9" w:rsidRDefault="00343FE9" w:rsidP="00343FE9">
      <w:r>
        <w:t xml:space="preserve"> </w:t>
      </w:r>
    </w:p>
    <w:p w:rsidR="00343FE9" w:rsidRDefault="00343FE9" w:rsidP="00343FE9">
      <w:r>
        <w:t xml:space="preserve">Anno di riferimento 2022 </w:t>
      </w:r>
    </w:p>
    <w:p w:rsidR="00343FE9" w:rsidRDefault="00343FE9" w:rsidP="00343FE9">
      <w:r>
        <w:t xml:space="preserve">Denominazione del progetto - motivazione e descrizione </w:t>
      </w:r>
    </w:p>
    <w:p w:rsidR="00343FE9" w:rsidRDefault="00343FE9" w:rsidP="00343FE9">
      <w:r>
        <w:t xml:space="preserve">Il progetto "ALIMENTE" si pone come un nuovo ed interessante approccio, olistico ed interdisciplinare, tra Scienza della Nutrizione e Psicologia, che esplora le relazioni tra pensieri, sentimenti e credenze inconsce sulla nutrizione, il loro impatto sulle condotte alimentari e sul metabolismo. In particolare si concentra sulle affascinanti connessioni tra cervello, corpo, digestione e comportamento alimentare. </w:t>
      </w:r>
    </w:p>
    <w:p w:rsidR="00343FE9" w:rsidRDefault="00343FE9" w:rsidP="00343FE9">
      <w:r>
        <w:t xml:space="preserve">Esistono profonde connessioni tra ciò che mangiamo ed il nostro cervello. La Psico Nutrizione affronta in modo nuovo le problematiche più comuni della Fame Emotiva, della Dipendenza dal Cibo e le difficoltà che incontra soprattutto a lungo termine chi vuole dimagrire o vuole stabilire un rapporto più sano e benefico con la propria alimentazione. </w:t>
      </w:r>
    </w:p>
    <w:p w:rsidR="00343FE9" w:rsidRDefault="00343FE9" w:rsidP="00343FE9">
      <w:r>
        <w:t xml:space="preserve">Destinatari </w:t>
      </w:r>
    </w:p>
    <w:p w:rsidR="00343FE9" w:rsidRDefault="00343FE9" w:rsidP="00343FE9">
      <w:r>
        <w:t xml:space="preserve">Iscritti Unione Italiana Ciechi ed Ipovedenti Sezione di Salerno e parenti di primo grado degli iscritti </w:t>
      </w:r>
    </w:p>
    <w:p w:rsidR="00343FE9" w:rsidRDefault="00343FE9" w:rsidP="00343FE9">
      <w:r>
        <w:t xml:space="preserve">Discipline coinvolte </w:t>
      </w:r>
    </w:p>
    <w:p w:rsidR="00343FE9" w:rsidRDefault="00343FE9" w:rsidP="00343FE9">
      <w:r>
        <w:t xml:space="preserve">Il percorso Psico Nutrizionale prevede, quindi, l'azione congiunta e combinata di due tipi di interventi strettamente correlati: l'intervento di un professionista della nutrizione che attraverso il percorso di educazione alimentare, il piano dietetico e la perdita di peso, inciderà su aspetti psicologici; perciò interviene lo psicologo-psicoterapeuta per lavorare, insieme al paziente, su aspetti riguardanti l'autostima, la percezione del proprio corpo, la motivazione al cambiamento e una vasta gamma di emozioni, che a loro volta influiranno positivamente sull'alimentazione. </w:t>
      </w:r>
    </w:p>
    <w:p w:rsidR="00343FE9" w:rsidRDefault="00343FE9" w:rsidP="00343FE9">
      <w:r>
        <w:t xml:space="preserve">SPECIALISTI COINVOLTI: </w:t>
      </w:r>
    </w:p>
    <w:p w:rsidR="00343FE9" w:rsidRDefault="00343FE9" w:rsidP="00343FE9">
      <w:r>
        <w:t xml:space="preserve">DR. RAFFAELE BEVILACQUA BIOLOGO NUTRIZIONISTA P.IVA 05872640650  </w:t>
      </w:r>
    </w:p>
    <w:p w:rsidR="00343FE9" w:rsidRDefault="00343FE9" w:rsidP="00343FE9">
      <w:r>
        <w:t xml:space="preserve">C.F. BVLRFL88D05F912P </w:t>
      </w:r>
    </w:p>
    <w:p w:rsidR="00343FE9" w:rsidRDefault="00343FE9" w:rsidP="00343FE9">
      <w:r>
        <w:t xml:space="preserve">N. ISCR. ALBO BIOLOGI AA_083861 DEL 24 GENNAIO 2020 </w:t>
      </w:r>
    </w:p>
    <w:p w:rsidR="00343FE9" w:rsidRDefault="00343FE9" w:rsidP="00343FE9">
      <w:r>
        <w:t xml:space="preserve">CELL. +39 3913363513 </w:t>
      </w:r>
    </w:p>
    <w:p w:rsidR="00343FE9" w:rsidRDefault="00343FE9" w:rsidP="00343FE9">
      <w:r>
        <w:t xml:space="preserve">EMAIL: </w:t>
      </w:r>
    </w:p>
    <w:p w:rsidR="00343FE9" w:rsidRDefault="00343FE9" w:rsidP="00343FE9">
      <w:r>
        <w:t>bevilacquaraf@gmail.com</w:t>
      </w:r>
    </w:p>
    <w:p w:rsidR="00343FE9" w:rsidRDefault="00343FE9" w:rsidP="00343FE9">
      <w:r>
        <w:t xml:space="preserve"> </w:t>
      </w:r>
    </w:p>
    <w:p w:rsidR="00343FE9" w:rsidRDefault="00343FE9" w:rsidP="00343FE9">
      <w:r>
        <w:t xml:space="preserve"> </w:t>
      </w:r>
    </w:p>
    <w:p w:rsidR="00343FE9" w:rsidRDefault="00343FE9" w:rsidP="00343FE9">
      <w:r>
        <w:t xml:space="preserve">SPECIALISTI COINVOLTI DR. ROCCO DE FILIPPO P.IVA 05442770656 C.F. DFLRCC85C20H860B CELL. +39 3807013602 EMAIL : </w:t>
      </w:r>
    </w:p>
    <w:p w:rsidR="00343FE9" w:rsidRDefault="00343FE9" w:rsidP="00343FE9">
      <w:r>
        <w:t>roccodeff@libero.it</w:t>
      </w:r>
    </w:p>
    <w:p w:rsidR="00343FE9" w:rsidRDefault="00343FE9" w:rsidP="00343FE9">
      <w:r>
        <w:lastRenderedPageBreak/>
        <w:t xml:space="preserve"> </w:t>
      </w:r>
    </w:p>
    <w:p w:rsidR="00343FE9" w:rsidRDefault="00343FE9" w:rsidP="00343FE9">
      <w:r>
        <w:t xml:space="preserve">Fasi previste per la realizzazione e durata </w:t>
      </w:r>
    </w:p>
    <w:p w:rsidR="00343FE9" w:rsidRDefault="00343FE9" w:rsidP="00343FE9">
      <w:r>
        <w:t xml:space="preserve">Incontri di tipo mensile presso la sede dell'Unione Ciechi SEZ. Salerno con entrambe le figure professionali descritte sopra, della durata complessiva di 1h30min per paziente così suddivise: incontro di 1h con lo psicologo Dr. Rocco Di Filippo e incontro di 30min con il Biologo nutrizionista Dr. Raffaele Bevilacqua. </w:t>
      </w:r>
    </w:p>
    <w:p w:rsidR="00343FE9" w:rsidRDefault="00343FE9" w:rsidP="00343FE9">
      <w:r>
        <w:t xml:space="preserve">Specifiche visita nutrizionale </w:t>
      </w:r>
    </w:p>
    <w:p w:rsidR="00343FE9" w:rsidRDefault="00343FE9" w:rsidP="00343FE9">
      <w:r>
        <w:t xml:space="preserve">La prima visita dal nutrizionista si suddivide nei seguenti momenti: </w:t>
      </w:r>
    </w:p>
    <w:p w:rsidR="00343FE9" w:rsidRDefault="00343FE9" w:rsidP="00343FE9">
      <w:r>
        <w:t xml:space="preserve">Accurata anamnesi patologica e fisiologica del paziente (malattie, allergie, farmaci assunti, stile di vita e abitudini alimentari) e anamnesi familiare (per individuare eventuali familiarità con alcune patologie); particolare attenzione verrà prestata alla storia alimentare del paziente, all'aderenza a particolari diete e alle variazioni di peso osservate dal paziente nel corso degli anni. Valutazione antropometrica dello stato nutrizionale: mediante la determinazione dell'altezza, del peso, delle circonferenze corporee, esame BIA con report finale sulla composizione corporea. </w:t>
      </w:r>
    </w:p>
    <w:p w:rsidR="00343FE9" w:rsidRDefault="00343FE9" w:rsidP="00343FE9">
      <w:r>
        <w:t xml:space="preserve">Specifiche consulenza psicologica </w:t>
      </w:r>
    </w:p>
    <w:p w:rsidR="00343FE9" w:rsidRDefault="00343FE9" w:rsidP="00343FE9">
      <w:r>
        <w:t xml:space="preserve">La consulenza ha lo scopo di offrire sostegno psicologico a persone cieche o ipovedenti per problema emotivi derivanti dall'insorgenza della malattia o dal suo aggravarsi, nonché dalla perdita di affetti o da relazioni in difficoltà. Lo stesso prevede anche sostegno psicologico a bambini e ragazzi ciechi o ipovedenti per supportarli nel percorso di inclusione e raggiungimento delle autonomie. </w:t>
      </w:r>
    </w:p>
    <w:p w:rsidR="00343FE9" w:rsidRDefault="00343FE9" w:rsidP="00343FE9">
      <w:r>
        <w:t xml:space="preserve">Onorario e specifiche del servizio offerto </w:t>
      </w:r>
    </w:p>
    <w:p w:rsidR="00343FE9" w:rsidRDefault="00343FE9" w:rsidP="00343FE9">
      <w:r>
        <w:t xml:space="preserve">Il servizio "Alimente" si compone di: </w:t>
      </w:r>
    </w:p>
    <w:p w:rsidR="00343FE9" w:rsidRDefault="00343FE9" w:rsidP="00343FE9">
      <w:r>
        <w:t xml:space="preserve">N. 1 incontro in sede con lo psicologo + N. 1 incontro telefonico o mediante altri canali </w:t>
      </w:r>
    </w:p>
    <w:p w:rsidR="00343FE9" w:rsidRDefault="00343FE9" w:rsidP="00343FE9">
      <w:r>
        <w:t xml:space="preserve">N. 1 prima visita con il biologo nutrizionista con rilascio del piano alimentare + N. 1 incontro telefonico di aggiornamento del peso e discussione di eventuali problematiche o richieste </w:t>
      </w:r>
    </w:p>
    <w:p w:rsidR="00343FE9" w:rsidRDefault="00343FE9" w:rsidP="00343FE9">
      <w:r>
        <w:t xml:space="preserve">COSTO TOTALE MENSILE DEL SERVIZIO €200,00 - IMPORTO SCONTATO RISERVATO AGLI ISCRITTI DELL'UNIONE CIECHI SEZ.. SALERNO E PARENTI DI PRIMO GRADO € 140,00 </w:t>
      </w:r>
    </w:p>
    <w:p w:rsidR="00343FE9" w:rsidRDefault="00343FE9" w:rsidP="00343FE9">
      <w:r>
        <w:t xml:space="preserve">ATTIVAZIONE DEL SERVIZIO E ORGANIZZAZIONE GIORNATA IN SEDE CON UN MINIMO DI 5 PARTECIPANTI. </w:t>
      </w:r>
    </w:p>
    <w:p w:rsidR="004F47A1" w:rsidRDefault="00343FE9" w:rsidP="00343FE9">
      <w:r>
        <w:t>Sarà possibile attivare questo servizio anche a domicilio per i soci dell'Unione Italiana dei Ciechi e degli Ipovedenti sez. territoriale di Salerno, residenti nella provincia di Salerno, previa piccola integrazione da concordare in fase di richiesta</w:t>
      </w:r>
    </w:p>
    <w:sectPr w:rsidR="004F47A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2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F79"/>
    <w:rsid w:val="002F5F79"/>
    <w:rsid w:val="00343FE9"/>
    <w:rsid w:val="004F4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644</Words>
  <Characters>3673</Characters>
  <Application>Microsoft Office Word</Application>
  <DocSecurity>0</DocSecurity>
  <Lines>30</Lines>
  <Paragraphs>8</Paragraphs>
  <ScaleCrop>false</ScaleCrop>
  <Company/>
  <LinksUpToDate>false</LinksUpToDate>
  <CharactersWithSpaces>4309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Ngamon</dc:creator>
  <cp:keywords/>
  <dc:description/>
  <cp:lastModifiedBy>Ngamon</cp:lastModifiedBy>
  <cp:revision>2</cp:revision>
  <dcterms:created xsi:type="dcterms:W3CDTF">2022-05-24T16:46:00Z</dcterms:created>
  <dcterms:modified xsi:type="dcterms:W3CDTF">2022-05-24T16:46:00Z</dcterms:modified>
</cp:coreProperties>
</file>