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06" w:rsidRDefault="006A6E06"/>
    <w:p w:rsidR="005A3D27" w:rsidRDefault="005A3D27"/>
    <w:p w:rsidR="005A3D27" w:rsidRDefault="005A3D27" w:rsidP="005A3D27">
      <w:r>
        <w:t>Proposta Vacanza!</w:t>
      </w:r>
    </w:p>
    <w:p w:rsidR="005A3D27" w:rsidRDefault="005A3D27" w:rsidP="005A3D27"/>
    <w:p w:rsidR="005A3D27" w:rsidRDefault="005A3D27" w:rsidP="005A3D27">
      <w:r>
        <w:t>L'UNIVOC PROPONE VACANZA A DIAMANTE!</w:t>
      </w:r>
    </w:p>
    <w:p w:rsidR="005A3D27" w:rsidRDefault="005A3D27" w:rsidP="005A3D27"/>
    <w:p w:rsidR="005A3D27" w:rsidRDefault="005A3D27" w:rsidP="005A3D27">
      <w:r>
        <w:t xml:space="preserve">la nostra migliore offerta per la Sua richiesta di preventivo, per un soggiorno presso il nostro Albergo, per il </w:t>
      </w:r>
      <w:bookmarkStart w:id="0" w:name="_GoBack"/>
      <w:bookmarkEnd w:id="0"/>
      <w:r>
        <w:t>periodo dal 24-04 al 28-04 mattina o dal 28-04 al 2-05 (ovviamente le offerte possono essere unite), in regime di pensione completa, per una camera matrimoniale e di € 250,00 (125,00 € a persona) la camera singola comporta un extra di € 15,00 al giorno sulla quota di € 125,00 €.</w:t>
      </w:r>
    </w:p>
    <w:p w:rsidR="005A3D27" w:rsidRDefault="005A3D27" w:rsidP="005A3D27"/>
    <w:p w:rsidR="005A3D27" w:rsidRDefault="005A3D27" w:rsidP="005A3D27">
      <w:r>
        <w:t>Le ricordiamo che la pensione completa e comprensiva di prima colazione (servizio al tavolo), pranzo (servizio al tavolo), cena (servizio al tavolo)</w:t>
      </w:r>
    </w:p>
    <w:p w:rsidR="005A3D27" w:rsidRDefault="005A3D27" w:rsidP="005A3D27"/>
    <w:p w:rsidR="005A3D27" w:rsidRDefault="005A3D27" w:rsidP="005A3D27">
      <w:r>
        <w:t>Durante i pasti sono inclusi 1 - 2 l. di acqua minerale e 1 - 4 l. di vino.</w:t>
      </w:r>
    </w:p>
    <w:p w:rsidR="005A3D27" w:rsidRDefault="005A3D27" w:rsidP="005A3D27"/>
    <w:p w:rsidR="005A3D27" w:rsidRDefault="005A3D27" w:rsidP="005A3D27">
      <w:r>
        <w:t>Per i bambini dagli 0 a 2 anni la quota e di € 10 al giorno, dai 6 ai 12 anni vi è una riduzione del 20%, nel caso i bambini dai 6 ai 12 anni fossero in due pagano solo una quota, ovviamente queste riduzioni sono valide se i bambini sono in camera con entrambi i genitori (o chi per loro).</w:t>
      </w:r>
    </w:p>
    <w:p w:rsidR="005A3D27" w:rsidRDefault="005A3D27" w:rsidP="005A3D27"/>
    <w:p w:rsidR="005A3D27" w:rsidRDefault="005A3D27" w:rsidP="005A3D27">
      <w:r>
        <w:t>Il transfer dalla stazione di Diamante è gratuito.</w:t>
      </w:r>
    </w:p>
    <w:p w:rsidR="005A3D27" w:rsidRDefault="005A3D27" w:rsidP="005A3D27"/>
    <w:p w:rsidR="005A3D27" w:rsidRDefault="005A3D27" w:rsidP="005A3D27">
      <w:r>
        <w:t>Noi siamo disposti su cinque corpi di fabbrica, in quello centrale che e l'unico dotato di ascensore dal 24-04 al 28-04 abbiamo disponibili, al momento 25 camere, negli altri corpi di fabbrica, che sono comunque all'interno della struttura, e sono disposti su tre piani (rialzato, primo e secondo) abbiamo disponibili altre 60 camere.</w:t>
      </w:r>
    </w:p>
    <w:p w:rsidR="005A3D27" w:rsidRDefault="005A3D27" w:rsidP="005A3D27"/>
    <w:p w:rsidR="005A3D27" w:rsidRDefault="005A3D27" w:rsidP="005A3D27">
      <w:r>
        <w:t>Nel turno dal 28-04 al 2-05 abbiamo disponibili 50 camere nel corpo centrale e 60 in quelli esterni.</w:t>
      </w:r>
    </w:p>
    <w:p w:rsidR="005A3D27" w:rsidRDefault="005A3D27" w:rsidP="005A3D27"/>
    <w:p w:rsidR="005A3D27" w:rsidRDefault="005A3D27" w:rsidP="005A3D27">
      <w:r>
        <w:t>Per info e prenotazioni contattare i recapiti sottostanti indicando Gruppo Univoc Salerno.</w:t>
      </w:r>
    </w:p>
    <w:p w:rsidR="005A3D27" w:rsidRDefault="005A3D27" w:rsidP="005A3D27"/>
    <w:p w:rsidR="005A3D27" w:rsidRDefault="005A3D27" w:rsidP="005A3D27">
      <w:r>
        <w:t>Hotel Diamante  Viale Glauco 152  Tel. 098581058</w:t>
      </w:r>
    </w:p>
    <w:p w:rsidR="005A3D27" w:rsidRDefault="005A3D27" w:rsidP="005A3D27"/>
    <w:p w:rsidR="005A3D27" w:rsidRDefault="005A3D27" w:rsidP="005A3D27">
      <w:r>
        <w:t>htttpwww.hotel-diamante.net</w:t>
      </w:r>
    </w:p>
    <w:p w:rsidR="005A3D27" w:rsidRDefault="005A3D27" w:rsidP="005A3D27"/>
    <w:p w:rsidR="005A3D27" w:rsidRDefault="005A3D27" w:rsidP="005A3D27">
      <w:r>
        <w:t>Saluti cordiali</w:t>
      </w:r>
    </w:p>
    <w:p w:rsidR="005A3D27" w:rsidRDefault="005A3D27" w:rsidP="005A3D27"/>
    <w:p w:rsidR="005A3D27" w:rsidRDefault="005A3D27" w:rsidP="005A3D27">
      <w:r>
        <w:t>Univoc Salerno</w:t>
      </w:r>
    </w:p>
    <w:sectPr w:rsidR="005A3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27" w:rsidRDefault="005A3D27" w:rsidP="005A3D27">
      <w:pPr>
        <w:spacing w:after="0" w:line="240" w:lineRule="auto"/>
      </w:pPr>
      <w:r>
        <w:separator/>
      </w:r>
    </w:p>
  </w:endnote>
  <w:endnote w:type="continuationSeparator" w:id="0">
    <w:p w:rsidR="005A3D27" w:rsidRDefault="005A3D27" w:rsidP="005A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27" w:rsidRDefault="005A3D2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27" w:rsidRDefault="005A3D2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27" w:rsidRDefault="005A3D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27" w:rsidRDefault="005A3D27" w:rsidP="005A3D27">
      <w:pPr>
        <w:spacing w:after="0" w:line="240" w:lineRule="auto"/>
      </w:pPr>
      <w:r>
        <w:separator/>
      </w:r>
    </w:p>
  </w:footnote>
  <w:footnote w:type="continuationSeparator" w:id="0">
    <w:p w:rsidR="005A3D27" w:rsidRDefault="005A3D27" w:rsidP="005A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27" w:rsidRDefault="005A3D2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27" w:rsidRDefault="005A3D2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27" w:rsidRDefault="005A3D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FF"/>
    <w:rsid w:val="00253CFF"/>
    <w:rsid w:val="005A3D27"/>
    <w:rsid w:val="006A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3D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D27"/>
  </w:style>
  <w:style w:type="paragraph" w:styleId="Pidipagina">
    <w:name w:val="footer"/>
    <w:basedOn w:val="Normale"/>
    <w:link w:val="PidipaginaCarattere"/>
    <w:uiPriority w:val="99"/>
    <w:unhideWhenUsed/>
    <w:rsid w:val="005A3D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3D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D27"/>
  </w:style>
  <w:style w:type="paragraph" w:styleId="Pidipagina">
    <w:name w:val="footer"/>
    <w:basedOn w:val="Normale"/>
    <w:link w:val="PidipaginaCarattere"/>
    <w:uiPriority w:val="99"/>
    <w:unhideWhenUsed/>
    <w:rsid w:val="005A3D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Ngamon</dc:creator>
  <cp:keywords/>
  <dc:description/>
  <cp:lastModifiedBy>Ngamon</cp:lastModifiedBy>
  <cp:revision>2</cp:revision>
  <dcterms:created xsi:type="dcterms:W3CDTF">2019-03-01T19:55:00Z</dcterms:created>
  <dcterms:modified xsi:type="dcterms:W3CDTF">2019-03-01T19:55:00Z</dcterms:modified>
</cp:coreProperties>
</file>