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08" w:rsidRDefault="00A31608" w:rsidP="00A31608">
      <w:bookmarkStart w:id="0" w:name="_GoBack"/>
      <w:bookmarkEnd w:id="0"/>
      <w:r>
        <w:t>Care amiche e cari amici,</w:t>
      </w:r>
    </w:p>
    <w:p w:rsidR="00A31608" w:rsidRDefault="00A31608" w:rsidP="00A31608"/>
    <w:p w:rsidR="00A31608" w:rsidRDefault="00A31608" w:rsidP="00A31608"/>
    <w:p w:rsidR="00A31608" w:rsidRDefault="00A31608" w:rsidP="00A31608"/>
    <w:p w:rsidR="00A31608" w:rsidRDefault="00A31608" w:rsidP="00A31608">
      <w:r>
        <w:t xml:space="preserve">volendo organizzare per tempo una parte dei festeggiamenti della 14º </w:t>
      </w:r>
    </w:p>
    <w:p w:rsidR="00A31608" w:rsidRDefault="00A31608" w:rsidP="00A31608">
      <w:r>
        <w:t xml:space="preserve">Giornata dedicata al cane guida che ricorre quest'anno mercoledì 16 ottobre </w:t>
      </w:r>
    </w:p>
    <w:p w:rsidR="00A31608" w:rsidRDefault="00A31608" w:rsidP="00A31608">
      <w:r>
        <w:t xml:space="preserve">2019, desideriamo informare tutti i soci di una due giorni che avrà per </w:t>
      </w:r>
    </w:p>
    <w:p w:rsidR="00A31608" w:rsidRDefault="00A31608" w:rsidP="00A31608">
      <w:r>
        <w:t xml:space="preserve">protagonisti i nostri compagni di libertà a quattro zampe. L'evento si </w:t>
      </w:r>
    </w:p>
    <w:p w:rsidR="00A31608" w:rsidRDefault="00A31608" w:rsidP="00A31608">
      <w:r>
        <w:t xml:space="preserve">svolgerà venerdì 18 e sabato 19 ottobre tra Firenze e Scandicci e </w:t>
      </w:r>
    </w:p>
    <w:p w:rsidR="00A31608" w:rsidRDefault="00A31608" w:rsidP="00A31608">
      <w:r>
        <w:t xml:space="preserve">l'occasione ci sarà gradita anche per ricordare il 90º compleanno della </w:t>
      </w:r>
    </w:p>
    <w:p w:rsidR="00A31608" w:rsidRDefault="00A31608" w:rsidP="00A31608">
      <w:r>
        <w:t xml:space="preserve">scuola di addestramento più longeva che si trova sul nostro territorio </w:t>
      </w:r>
    </w:p>
    <w:p w:rsidR="00A31608" w:rsidRDefault="00A31608" w:rsidP="00A31608">
      <w:r>
        <w:t>nazionale, la Scuola Cani Guida per Ciechi di Scandicci.</w:t>
      </w:r>
    </w:p>
    <w:p w:rsidR="00A31608" w:rsidRDefault="00A31608" w:rsidP="00A31608"/>
    <w:p w:rsidR="00A31608" w:rsidRDefault="00A31608" w:rsidP="00A31608">
      <w:r>
        <w:t xml:space="preserve">Tutti i nostri soci con cane guida e amanti di questo amico a 4 zampe, </w:t>
      </w:r>
    </w:p>
    <w:p w:rsidR="00A31608" w:rsidRDefault="00A31608" w:rsidP="00A31608">
      <w:r>
        <w:t xml:space="preserve">insieme a tutte le scuole di addestramento dislocate in Italia sono invitati </w:t>
      </w:r>
    </w:p>
    <w:p w:rsidR="00A31608" w:rsidRDefault="00A31608" w:rsidP="00A31608">
      <w:r>
        <w:t xml:space="preserve">a partecipare a questo momento di festa in modo che, attraverso il </w:t>
      </w:r>
    </w:p>
    <w:p w:rsidR="00A31608" w:rsidRDefault="00A31608" w:rsidP="00A31608">
      <w:r>
        <w:t xml:space="preserve">contributo degli addestratori, si possa mostrare alla cittadinanza il </w:t>
      </w:r>
    </w:p>
    <w:p w:rsidR="00A31608" w:rsidRDefault="00A31608" w:rsidP="00A31608">
      <w:r>
        <w:t>prezioso lavoro per giungere ad educare un cane al ruolo di guida.</w:t>
      </w:r>
    </w:p>
    <w:p w:rsidR="00A31608" w:rsidRDefault="00A31608" w:rsidP="00A31608"/>
    <w:p w:rsidR="00A31608" w:rsidRDefault="00A31608" w:rsidP="00A31608">
      <w:r>
        <w:t xml:space="preserve">Qui di seguito trovate le 2 strutture convenzionate con i relativi costi </w:t>
      </w:r>
    </w:p>
    <w:p w:rsidR="00A31608" w:rsidRDefault="00A31608" w:rsidP="00A31608">
      <w:r>
        <w:t>degli alloggi.</w:t>
      </w:r>
    </w:p>
    <w:p w:rsidR="00A31608" w:rsidRDefault="00A31608" w:rsidP="00A31608"/>
    <w:p w:rsidR="00A31608" w:rsidRDefault="00A31608" w:rsidP="00A31608">
      <w:r>
        <w:t xml:space="preserve">Per chi fosse interessato a partecipare si prega di comunicare l'adesione </w:t>
      </w:r>
    </w:p>
    <w:p w:rsidR="00A31608" w:rsidRDefault="00A31608" w:rsidP="00A31608">
      <w:r>
        <w:t xml:space="preserve">compilando il modulo allegato ed inviarlo entro venerdì 27 settembre 2019 a </w:t>
      </w:r>
    </w:p>
    <w:p w:rsidR="00A31608" w:rsidRDefault="00A31608" w:rsidP="00A31608">
      <w:r>
        <w:t>caniguida@uiciechi.it&lt;mailto:caniguida@uiciechi.it&gt;</w:t>
      </w:r>
    </w:p>
    <w:p w:rsidR="00A31608" w:rsidRDefault="00A31608" w:rsidP="00A31608"/>
    <w:p w:rsidR="00A31608" w:rsidRDefault="00A31608" w:rsidP="00A31608"/>
    <w:p w:rsidR="00A31608" w:rsidRDefault="00A31608" w:rsidP="00A31608"/>
    <w:p w:rsidR="00A31608" w:rsidRDefault="00A31608" w:rsidP="00A31608">
      <w:r>
        <w:lastRenderedPageBreak/>
        <w:t xml:space="preserve">Per ulteriori informazioni e chiarimenti potete rivolgervi a: Matteo </w:t>
      </w:r>
    </w:p>
    <w:p w:rsidR="00A31608" w:rsidRDefault="00A31608" w:rsidP="00A31608">
      <w:r>
        <w:t xml:space="preserve">Baldassini, segreteria UICI Firenze, tel. 055-580319, e-mail </w:t>
      </w:r>
    </w:p>
    <w:p w:rsidR="00A31608" w:rsidRDefault="00A31608" w:rsidP="00A31608">
      <w:r>
        <w:t xml:space="preserve">uicfi@uiciechi.it&lt;mailto:uicfi@uiciechi.it&gt; ; Paola Trabalzini, UICI </w:t>
      </w:r>
    </w:p>
    <w:p w:rsidR="00A31608" w:rsidRDefault="00A31608" w:rsidP="00A31608">
      <w:r>
        <w:t xml:space="preserve">Toscana, tel. 055-580523 e-mail </w:t>
      </w:r>
    </w:p>
    <w:p w:rsidR="00A31608" w:rsidRDefault="00A31608" w:rsidP="00A31608">
      <w:r>
        <w:t>paola@uictoscana.it&lt;mailto:paola@uictoscana.it&gt;.</w:t>
      </w:r>
    </w:p>
    <w:p w:rsidR="00A31608" w:rsidRDefault="00A31608" w:rsidP="00A31608"/>
    <w:p w:rsidR="00A31608" w:rsidRDefault="00A31608" w:rsidP="00A31608"/>
    <w:p w:rsidR="00A31608" w:rsidRDefault="00A31608" w:rsidP="00A31608"/>
    <w:p w:rsidR="00A31608" w:rsidRDefault="00A31608" w:rsidP="00A31608">
      <w:r>
        <w:t>Cordiali saluti</w:t>
      </w:r>
    </w:p>
    <w:p w:rsidR="00A31608" w:rsidRDefault="00A31608" w:rsidP="00A31608"/>
    <w:p w:rsidR="00A31608" w:rsidRDefault="00A31608" w:rsidP="00A31608">
      <w:r>
        <w:t>Massimo Diodati</w:t>
      </w:r>
    </w:p>
    <w:p w:rsidR="00A31608" w:rsidRDefault="00A31608" w:rsidP="00A31608"/>
    <w:p w:rsidR="00A31608" w:rsidRDefault="00A31608" w:rsidP="00A31608">
      <w:r>
        <w:t>Vice Presidente</w:t>
      </w:r>
    </w:p>
    <w:p w:rsidR="00A31608" w:rsidRDefault="00A31608" w:rsidP="00A31608"/>
    <w:p w:rsidR="00A31608" w:rsidRDefault="00A31608" w:rsidP="00A31608">
      <w:r>
        <w:t>UICI Consiglio Regionale Toscana</w:t>
      </w:r>
    </w:p>
    <w:p w:rsidR="00A31608" w:rsidRDefault="00A31608" w:rsidP="00A31608"/>
    <w:p w:rsidR="00A31608" w:rsidRDefault="00A31608" w:rsidP="00A31608"/>
    <w:p w:rsidR="00A31608" w:rsidRDefault="00A31608" w:rsidP="00A31608"/>
    <w:p w:rsidR="00A31608" w:rsidRDefault="00A31608" w:rsidP="00A31608"/>
    <w:p w:rsidR="00A31608" w:rsidRDefault="00A31608" w:rsidP="00A31608">
      <w:r>
        <w:t>INFORMAZIONI PER L'ALLOGGIO</w:t>
      </w:r>
    </w:p>
    <w:p w:rsidR="00A31608" w:rsidRDefault="00A31608" w:rsidP="00A31608"/>
    <w:p w:rsidR="00A31608" w:rsidRDefault="00A31608" w:rsidP="00A31608">
      <w:r>
        <w:t xml:space="preserve">HOTEL MERIDIANA 3 stelle in semicentro- Via Don Giovanni Minzoni 25 - </w:t>
      </w:r>
    </w:p>
    <w:p w:rsidR="00A31608" w:rsidRDefault="00A31608" w:rsidP="00A31608">
      <w:r>
        <w:t>Trattamento</w:t>
      </w:r>
    </w:p>
    <w:p w:rsidR="00A31608" w:rsidRDefault="00A31608" w:rsidP="00A31608">
      <w:r>
        <w:t>colazione inclusa</w:t>
      </w:r>
    </w:p>
    <w:p w:rsidR="00A31608" w:rsidRDefault="00A31608" w:rsidP="00A31608">
      <w:r>
        <w:t>46,00 euro in doppia</w:t>
      </w:r>
    </w:p>
    <w:p w:rsidR="00A31608" w:rsidRDefault="00A31608" w:rsidP="00A31608">
      <w:r>
        <w:t>28,00 euro suppl. doppia uso singola</w:t>
      </w:r>
    </w:p>
    <w:p w:rsidR="00A31608" w:rsidRDefault="00A31608" w:rsidP="00A31608"/>
    <w:p w:rsidR="00A31608" w:rsidRDefault="00A31608" w:rsidP="00A31608">
      <w:r>
        <w:t>4,00 euro tassa di soggiorno</w:t>
      </w:r>
    </w:p>
    <w:p w:rsidR="00A31608" w:rsidRDefault="00A31608" w:rsidP="00A31608"/>
    <w:p w:rsidR="00A31608" w:rsidRDefault="00A31608" w:rsidP="00A31608"/>
    <w:p w:rsidR="00A31608" w:rsidRDefault="00A31608" w:rsidP="00A31608">
      <w:r>
        <w:t xml:space="preserve">Ostello "Plus Florence" Via Santa Caterina d'Alessandria 15, a pochi passi </w:t>
      </w:r>
    </w:p>
    <w:p w:rsidR="00A31608" w:rsidRDefault="00A31608" w:rsidP="00A31608">
      <w:r>
        <w:t>da Piazza</w:t>
      </w:r>
    </w:p>
    <w:p w:rsidR="00A31608" w:rsidRDefault="00A31608" w:rsidP="00A31608">
      <w:r>
        <w:t>Indipendenza e a meno di 1 km dalla Stazione di Santa Maria Novella.</w:t>
      </w:r>
    </w:p>
    <w:p w:rsidR="00A31608" w:rsidRDefault="00A31608" w:rsidP="00A31608">
      <w:r>
        <w:t>6,00 euro camera singola</w:t>
      </w:r>
    </w:p>
    <w:p w:rsidR="00A31608" w:rsidRDefault="00A31608" w:rsidP="00A31608">
      <w:r>
        <w:t>38,00 euro camera doppia</w:t>
      </w:r>
    </w:p>
    <w:p w:rsidR="00A31608" w:rsidRDefault="00A31608" w:rsidP="00A31608">
      <w:r>
        <w:t>30,00 euro camera tripla</w:t>
      </w:r>
    </w:p>
    <w:p w:rsidR="00A31608" w:rsidRDefault="00A31608" w:rsidP="00A31608">
      <w:r>
        <w:t>28,00 euro camera 4 posti letto</w:t>
      </w:r>
    </w:p>
    <w:p w:rsidR="00A31608" w:rsidRDefault="00A31608" w:rsidP="00A31608">
      <w:r>
        <w:t>26,00 euro camera 6 posti letto</w:t>
      </w:r>
    </w:p>
    <w:p w:rsidR="00A31608" w:rsidRDefault="00A31608" w:rsidP="00A31608">
      <w:r>
        <w:t>24,00 euro camera 8 posti letto</w:t>
      </w:r>
    </w:p>
    <w:p w:rsidR="00A31608" w:rsidRDefault="00A31608" w:rsidP="00A31608">
      <w:r>
        <w:t>2,00 euro tassa di soggiorno</w:t>
      </w:r>
    </w:p>
    <w:p w:rsidR="00A31608" w:rsidRDefault="00A31608" w:rsidP="00A31608">
      <w:r>
        <w:t>Le tariffe si intendono per persona a notte IVA inclusa.</w:t>
      </w:r>
    </w:p>
    <w:p w:rsidR="00A31608" w:rsidRDefault="00A31608" w:rsidP="00A31608">
      <w:r>
        <w:t xml:space="preserve">Le stanze sono disponibili a partire dalle 14.30 del giorno di arrivo fino </w:t>
      </w:r>
    </w:p>
    <w:p w:rsidR="00A31608" w:rsidRDefault="00A31608" w:rsidP="00A31608">
      <w:r>
        <w:t>alle ore 10 del</w:t>
      </w:r>
    </w:p>
    <w:p w:rsidR="00A31608" w:rsidRDefault="00A31608" w:rsidP="00A31608">
      <w:r>
        <w:t>giorno di partenza.</w:t>
      </w:r>
    </w:p>
    <w:p w:rsidR="00A31608" w:rsidRDefault="00A31608" w:rsidP="00A31608">
      <w:r>
        <w:t xml:space="preserve">La tassa di soggiorno e la colazione non sono incluse nella tariffa </w:t>
      </w:r>
    </w:p>
    <w:p w:rsidR="00A31608" w:rsidRDefault="00A31608" w:rsidP="00A31608">
      <w:r>
        <w:t>pernottamento, ma sono</w:t>
      </w:r>
    </w:p>
    <w:p w:rsidR="00A31608" w:rsidRDefault="00A31608" w:rsidP="00A31608">
      <w:r>
        <w:t>da considerare a parte.</w:t>
      </w:r>
    </w:p>
    <w:p w:rsidR="00A31608" w:rsidRDefault="00A31608" w:rsidP="00A31608">
      <w:r>
        <w:t xml:space="preserve">Sono incluse le lenzuola, l'uso della piscina, della sauna e bagno turco </w:t>
      </w:r>
    </w:p>
    <w:p w:rsidR="00A31608" w:rsidRDefault="00A31608" w:rsidP="00A31608">
      <w:r>
        <w:t>(stagione invernale),</w:t>
      </w:r>
    </w:p>
    <w:p w:rsidR="00A31608" w:rsidRDefault="00A31608" w:rsidP="00A31608">
      <w:r>
        <w:t>del Wi-Fi e pulizie finali.</w:t>
      </w:r>
    </w:p>
    <w:p w:rsidR="00A31608" w:rsidRDefault="00A31608" w:rsidP="00A31608">
      <w:r>
        <w:t>Ogni stanza ha il bagno al suo interno;</w:t>
      </w:r>
    </w:p>
    <w:p w:rsidR="00A31608" w:rsidRDefault="00A31608" w:rsidP="00A31608">
      <w:r>
        <w:t>Servizi extra e servizi ristorante da aggiungere su richiesta;</w:t>
      </w:r>
    </w:p>
    <w:p w:rsidR="00A31608" w:rsidRDefault="00A31608" w:rsidP="00A31608">
      <w:r>
        <w:t xml:space="preserve">(Si prega di informarci sul servizio extra prescelto ed indicarci i servizi </w:t>
      </w:r>
    </w:p>
    <w:p w:rsidR="00A31608" w:rsidRDefault="00A31608" w:rsidP="00A31608">
      <w:r>
        <w:t>ristorativi richiesti);</w:t>
      </w:r>
    </w:p>
    <w:p w:rsidR="00A31608" w:rsidRDefault="00A31608" w:rsidP="00A31608">
      <w:r>
        <w:t xml:space="preserve">Servizi Extra (prezzo unitario): 3,00 euro asciugamano grande, 5,00 euro set </w:t>
      </w:r>
    </w:p>
    <w:p w:rsidR="00A31608" w:rsidRDefault="00A31608" w:rsidP="00A31608">
      <w:r>
        <w:t>asciugamani</w:t>
      </w:r>
    </w:p>
    <w:p w:rsidR="00A31608" w:rsidRDefault="00A31608" w:rsidP="00A31608">
      <w:r>
        <w:lastRenderedPageBreak/>
        <w:t xml:space="preserve">(uno grande e uno piccolo), 5,00 euro rifacimento letti, 3,00 euro servizi </w:t>
      </w:r>
    </w:p>
    <w:p w:rsidR="00A31608" w:rsidRDefault="00A31608" w:rsidP="00A31608">
      <w:r>
        <w:t>di ristorazione.</w:t>
      </w:r>
    </w:p>
    <w:p w:rsidR="00A31608" w:rsidRDefault="00A31608" w:rsidP="00A31608">
      <w:r>
        <w:t xml:space="preserve">Colazione: 6,00 euro continentale buffet (pane, marmellata, burro, caffè, </w:t>
      </w:r>
    </w:p>
    <w:p w:rsidR="00A31608" w:rsidRDefault="00A31608" w:rsidP="00A31608">
      <w:r>
        <w:t>latte, the, succo di</w:t>
      </w:r>
    </w:p>
    <w:p w:rsidR="00A31608" w:rsidRDefault="00A31608" w:rsidP="00A31608">
      <w:r>
        <w:t>frutta, cereali, formaggio, affettato, uova strapazzate, bacon e fagioli);</w:t>
      </w:r>
    </w:p>
    <w:p w:rsidR="00A31608" w:rsidRDefault="00A31608" w:rsidP="00A31608">
      <w:r>
        <w:t>Cena semplice: 9,00 euro pizza o pasta contorno e dessert (bevande escluse);</w:t>
      </w:r>
    </w:p>
    <w:p w:rsidR="00A31608" w:rsidRDefault="00A31608" w:rsidP="00A31608">
      <w:r>
        <w:t xml:space="preserve">Cena completa: 13,00 euro primo, secondo, contorno, dessert (bevande </w:t>
      </w:r>
    </w:p>
    <w:p w:rsidR="00A31608" w:rsidRDefault="00A31608" w:rsidP="00A31608">
      <w:r>
        <w:t>escluse);</w:t>
      </w:r>
    </w:p>
    <w:p w:rsidR="00A31608" w:rsidRDefault="00A31608" w:rsidP="00A31608"/>
    <w:p w:rsidR="00A31608" w:rsidRDefault="00A31608" w:rsidP="00A31608">
      <w:r>
        <w:t>Pranzo al sacco: 6,00 euro 2 panini, frutta, dolcetto, mezzo litro acqua.</w:t>
      </w:r>
    </w:p>
    <w:p w:rsidR="00A31608" w:rsidRDefault="00A31608" w:rsidP="00A31608"/>
    <w:p w:rsidR="00A31608" w:rsidRDefault="00A31608" w:rsidP="00A31608"/>
    <w:p w:rsidR="00A31608" w:rsidRDefault="00A31608" w:rsidP="00A31608"/>
    <w:p w:rsidR="00A31608" w:rsidRDefault="00A31608" w:rsidP="00A31608"/>
    <w:p w:rsidR="00A31608" w:rsidRDefault="00A31608" w:rsidP="00A31608"/>
    <w:p w:rsidR="00A31608" w:rsidRDefault="00A31608" w:rsidP="00A31608"/>
    <w:p w:rsidR="00A31608" w:rsidRDefault="00A31608" w:rsidP="00A31608"/>
    <w:p w:rsidR="00A31608" w:rsidRDefault="00A31608" w:rsidP="00A31608"/>
    <w:p w:rsidR="00A31608" w:rsidRDefault="00A31608" w:rsidP="00A31608"/>
    <w:p w:rsidR="00A31608" w:rsidRDefault="00A31608" w:rsidP="00A31608"/>
    <w:p w:rsidR="00A31608" w:rsidRDefault="00A31608" w:rsidP="00A31608"/>
    <w:p w:rsidR="00A31608" w:rsidRDefault="00A31608" w:rsidP="00A31608">
      <w:r>
        <w:t>[https://ipmcdn.avast.com/images/icons/icon-envelope-tick-round-orange-animated-no-repeat-v1.gif]&lt;https://www.avast.com/sig-email?utm_medium=email&amp;utm_source=link&amp;utm_campaign=sig-email&amp;utm_content=emailclient&gt; Mail priva di virus.  www.avast.com&lt;https://www.avast.com/sig-email?utm_medium=email&amp;utm_source=link&amp;utm_campaign=sig-email&amp;utm_content=emailclient&gt;</w:t>
      </w:r>
    </w:p>
    <w:p w:rsidR="00A31608" w:rsidRDefault="00A31608" w:rsidP="00A31608"/>
    <w:p w:rsidR="00A31608" w:rsidRDefault="00A31608" w:rsidP="00A31608"/>
    <w:p w:rsidR="00A31608" w:rsidRDefault="00A31608" w:rsidP="00A31608">
      <w:r>
        <w:t>Registra la migliore email GRATUITA completamente italiana, massima sicurezza e riservatezza dei tuoi dati.  Vai su http://bit.ly/email-piu-sicura</w:t>
      </w:r>
    </w:p>
    <w:p w:rsidR="00A31608" w:rsidRDefault="00A31608" w:rsidP="00A31608">
      <w:r>
        <w:t>---</w:t>
      </w:r>
    </w:p>
    <w:p w:rsidR="00A31608" w:rsidRDefault="00A31608" w:rsidP="00A31608">
      <w:r>
        <w:lastRenderedPageBreak/>
        <w:t>Register the best completely Italian FREE email, maximum security and confidentiality of your data. Visit http://bit.ly/email-piu-sicura</w:t>
      </w:r>
    </w:p>
    <w:p w:rsidR="00A31608" w:rsidRDefault="00A31608" w:rsidP="00A31608"/>
    <w:p w:rsidR="00A31608" w:rsidRDefault="00A31608" w:rsidP="00A31608"/>
    <w:p w:rsidR="00F814E8" w:rsidRDefault="00F814E8"/>
    <w:sectPr w:rsidR="00F814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608" w:rsidRDefault="00A31608" w:rsidP="00A31608">
      <w:pPr>
        <w:spacing w:after="0" w:line="240" w:lineRule="auto"/>
      </w:pPr>
      <w:r>
        <w:separator/>
      </w:r>
    </w:p>
  </w:endnote>
  <w:endnote w:type="continuationSeparator" w:id="0">
    <w:p w:rsidR="00A31608" w:rsidRDefault="00A31608" w:rsidP="00A3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08" w:rsidRDefault="00A316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08" w:rsidRDefault="00A316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08" w:rsidRDefault="00A316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608" w:rsidRDefault="00A31608" w:rsidP="00A31608">
      <w:pPr>
        <w:spacing w:after="0" w:line="240" w:lineRule="auto"/>
      </w:pPr>
      <w:r>
        <w:separator/>
      </w:r>
    </w:p>
  </w:footnote>
  <w:footnote w:type="continuationSeparator" w:id="0">
    <w:p w:rsidR="00A31608" w:rsidRDefault="00A31608" w:rsidP="00A31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08" w:rsidRDefault="00A316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08" w:rsidRDefault="00A316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608" w:rsidRDefault="00A316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F7"/>
    <w:rsid w:val="001B79F7"/>
    <w:rsid w:val="00A31608"/>
    <w:rsid w:val="00F8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16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608"/>
  </w:style>
  <w:style w:type="paragraph" w:styleId="Pidipagina">
    <w:name w:val="footer"/>
    <w:basedOn w:val="Normale"/>
    <w:link w:val="PidipaginaCarattere"/>
    <w:uiPriority w:val="99"/>
    <w:unhideWhenUsed/>
    <w:rsid w:val="00A316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16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608"/>
  </w:style>
  <w:style w:type="paragraph" w:styleId="Pidipagina">
    <w:name w:val="footer"/>
    <w:basedOn w:val="Normale"/>
    <w:link w:val="PidipaginaCarattere"/>
    <w:uiPriority w:val="99"/>
    <w:unhideWhenUsed/>
    <w:rsid w:val="00A316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Ngamon</dc:creator>
  <cp:keywords/>
  <dc:description/>
  <cp:lastModifiedBy>Ngamon</cp:lastModifiedBy>
  <cp:revision>2</cp:revision>
  <dcterms:created xsi:type="dcterms:W3CDTF">2019-09-13T13:49:00Z</dcterms:created>
  <dcterms:modified xsi:type="dcterms:W3CDTF">2019-09-13T13:49:00Z</dcterms:modified>
</cp:coreProperties>
</file>