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27B5" w14:textId="77777777" w:rsidR="00603A68" w:rsidRDefault="00603A68" w:rsidP="00603A68">
      <w:r>
        <w:t>"Si comunica che il Consiglio  Sezionale nella seduta del  20/03/2026 ha deliberato di convocare l'Assemblea ordinaria dei soci il giorno 11/04/2026 presso il Salone Teatro della Chiesa Sacro Cuore in Piazza Ferrovia di Salerno alle ore 9,00 in prima convocazione e alle ore 10,00 in seconda convocazione per discutere sul seguente ordine del giorno:</w:t>
      </w:r>
    </w:p>
    <w:p w14:paraId="2E6B2D96" w14:textId="77777777" w:rsidR="00603A68" w:rsidRDefault="00603A68" w:rsidP="00603A68">
      <w:r>
        <w:t>1-Elezione del Presidente, Vice Presidente e Segretario della Assemblea;</w:t>
      </w:r>
    </w:p>
    <w:p w14:paraId="60C0A8D5" w14:textId="77777777" w:rsidR="00603A68" w:rsidRDefault="00603A68" w:rsidP="00603A68">
      <w:r>
        <w:t>2-Esame, discussione ed approvazione Relazione Morale e Finanziaria 2025;</w:t>
      </w:r>
    </w:p>
    <w:p w14:paraId="5A19EF4F" w14:textId="77777777" w:rsidR="00603A68" w:rsidRDefault="00603A68" w:rsidP="00603A68">
      <w:r>
        <w:t>3-Esame, discussione ed approvazione Conto Economico Finanziario 2025;</w:t>
      </w:r>
    </w:p>
    <w:p w14:paraId="2FFE942C" w14:textId="77777777" w:rsidR="00603A68" w:rsidRDefault="00603A68" w:rsidP="00603A68">
      <w:r>
        <w:t>4-Varie ed eventuali.</w:t>
      </w:r>
    </w:p>
    <w:p w14:paraId="54873A18" w14:textId="77777777" w:rsidR="00603A68" w:rsidRDefault="00603A68" w:rsidP="00603A68">
      <w:r>
        <w:t xml:space="preserve">Il Presidente UICI Salerno </w:t>
      </w:r>
    </w:p>
    <w:p w14:paraId="62CC89F3" w14:textId="77777777" w:rsidR="00603A68" w:rsidRDefault="00603A68" w:rsidP="00603A68">
      <w:r>
        <w:t>Dr. Raffaele Rosa</w:t>
      </w:r>
    </w:p>
    <w:p w14:paraId="5BD52A4F" w14:textId="77777777" w:rsidR="00603A68" w:rsidRDefault="00603A68" w:rsidP="00603A68">
      <w:r>
        <w:t>N.B.  LA CONVOCAZIONE VERRA' INVIATA NEI PROSSIMI GIORNI A MEZZO  STAMPA.</w:t>
      </w:r>
    </w:p>
    <w:p w14:paraId="1BC4FC48" w14:textId="77777777" w:rsidR="00603A68" w:rsidRDefault="00603A68" w:rsidP="00603A68">
      <w:r>
        <w:t xml:space="preserve">I DOCUMENTI CONTABILI SONO PRESENTI SUL SITO WEB PROVINCIALE: </w:t>
      </w:r>
    </w:p>
    <w:p w14:paraId="6F0F18FD" w14:textId="77777777" w:rsidR="00603A68" w:rsidRDefault="00603A68" w:rsidP="00603A68">
      <w:r>
        <w:t>www.uicisalerno.it</w:t>
      </w:r>
    </w:p>
    <w:p w14:paraId="313EA303" w14:textId="77777777" w:rsidR="00603A68" w:rsidRDefault="00603A68" w:rsidP="00603A68">
      <w:r>
        <w:t xml:space="preserve">" </w:t>
      </w:r>
    </w:p>
    <w:p w14:paraId="4B0082BB" w14:textId="77777777" w:rsidR="00603A68" w:rsidRDefault="00603A68" w:rsidP="00603A68">
      <w:r>
        <w:t>La Segreteria UICI ETS-APS Salerno</w:t>
      </w:r>
    </w:p>
    <w:p w14:paraId="6DA41533" w14:textId="77777777" w:rsidR="00603A68" w:rsidRDefault="00603A68" w:rsidP="00603A68">
      <w:r>
        <w:t>Generoso De Marino</w:t>
      </w:r>
    </w:p>
    <w:p w14:paraId="4ACE3A7D" w14:textId="77777777" w:rsidR="00603A68" w:rsidRDefault="00603A68" w:rsidP="00603A68">
      <w:r>
        <w:t>Sezione Territoriale di Salerno “Luigi Lamberti” ETS- APS</w:t>
      </w:r>
    </w:p>
    <w:p w14:paraId="64A6BC14" w14:textId="77777777" w:rsidR="00603A68" w:rsidRDefault="00603A68" w:rsidP="00603A68">
      <w:r>
        <w:t xml:space="preserve"> </w:t>
      </w:r>
    </w:p>
    <w:p w14:paraId="6B8A2FF8" w14:textId="77777777" w:rsidR="00603A68" w:rsidRDefault="00603A68" w:rsidP="00603A68">
      <w:r>
        <w:t>Segreteria Generoso De Marino</w:t>
      </w:r>
    </w:p>
    <w:p w14:paraId="2F5F1BBB" w14:textId="77777777" w:rsidR="00603A68" w:rsidRDefault="00603A68" w:rsidP="00603A68">
      <w:r>
        <w:t>Unione Italiana dei Ciechi e degli Ipovedenti</w:t>
      </w:r>
    </w:p>
    <w:p w14:paraId="6EB7984B" w14:textId="77777777" w:rsidR="00603A68" w:rsidRDefault="00603A68" w:rsidP="00603A68">
      <w:r>
        <w:t>Tel.: 089&amp;shy;-797256 -792933</w:t>
      </w:r>
    </w:p>
    <w:p w14:paraId="145A5A67" w14:textId="77777777" w:rsidR="00603A68" w:rsidRDefault="00603A68" w:rsidP="00603A68">
      <w:r>
        <w:t xml:space="preserve">Whatsapp: 351-0153520 </w:t>
      </w:r>
    </w:p>
    <w:p w14:paraId="694ADD49" w14:textId="77777777" w:rsidR="00603A68" w:rsidRDefault="00603A68" w:rsidP="00603A68">
      <w:r>
        <w:t xml:space="preserve">e-mail </w:t>
      </w:r>
    </w:p>
    <w:p w14:paraId="78181860" w14:textId="77777777" w:rsidR="00603A68" w:rsidRDefault="00603A68" w:rsidP="00603A68">
      <w:r>
        <w:t>uicsa@uici.it</w:t>
      </w:r>
    </w:p>
    <w:p w14:paraId="4F6C196E" w14:textId="77777777" w:rsidR="00603A68" w:rsidRDefault="00603A68" w:rsidP="00603A68">
      <w:r>
        <w:t xml:space="preserve"> </w:t>
      </w:r>
    </w:p>
    <w:p w14:paraId="011862DD" w14:textId="77777777" w:rsidR="00603A68" w:rsidRDefault="00603A68" w:rsidP="00603A68">
      <w:r>
        <w:t>e-mail pec: uicsa@pec.it</w:t>
      </w:r>
    </w:p>
    <w:p w14:paraId="1F9559DB" w14:textId="77777777" w:rsidR="00603A68" w:rsidRDefault="00603A68" w:rsidP="00603A68">
      <w:r>
        <w:t xml:space="preserve"> </w:t>
      </w:r>
    </w:p>
    <w:p w14:paraId="3FA4E86C" w14:textId="77777777" w:rsidR="00603A68" w:rsidRDefault="00603A68" w:rsidP="00603A68">
      <w:r>
        <w:t xml:space="preserve"> </w:t>
      </w:r>
    </w:p>
    <w:p w14:paraId="34754F9D" w14:textId="77777777" w:rsidR="00603A68" w:rsidRDefault="00603A68" w:rsidP="00603A68">
      <w:r>
        <w:t>Se credi nei valori della Solidarietà Dacci una mano!</w:t>
      </w:r>
    </w:p>
    <w:p w14:paraId="137C0A10" w14:textId="77777777" w:rsidR="00603A68" w:rsidRDefault="00603A68" w:rsidP="00603A68">
      <w:r>
        <w:lastRenderedPageBreak/>
        <w:t>Sottoscrivi il 5 x 1000 a favore</w:t>
      </w:r>
    </w:p>
    <w:p w14:paraId="189ABAFE" w14:textId="77777777" w:rsidR="00603A68" w:rsidRDefault="00603A68" w:rsidP="00603A68">
      <w:r>
        <w:t>Dell’Unione Italiana Ciechi e degli Ipovedenti di SALERNO</w:t>
      </w:r>
    </w:p>
    <w:p w14:paraId="03045813" w14:textId="77777777" w:rsidR="00603A68" w:rsidRDefault="00603A68" w:rsidP="00603A68">
      <w:r>
        <w:t>Onlus - APS</w:t>
      </w:r>
    </w:p>
    <w:p w14:paraId="58B39469" w14:textId="77777777" w:rsidR="00603A68" w:rsidRDefault="00603A68" w:rsidP="00603A68">
      <w:r>
        <w:t>Il Vs impegno diventa prezioso e fondamentale per la nostra  Associazione</w:t>
      </w:r>
    </w:p>
    <w:p w14:paraId="7C51733C" w14:textId="77777777" w:rsidR="00603A68" w:rsidRDefault="00603A68" w:rsidP="00603A68">
      <w:r>
        <w:t xml:space="preserve"> </w:t>
      </w:r>
    </w:p>
    <w:p w14:paraId="5BBEB5A3" w14:textId="77777777" w:rsidR="00603A68" w:rsidRDefault="00603A68" w:rsidP="00603A68">
      <w:r>
        <w:t xml:space="preserve"> </w:t>
      </w:r>
    </w:p>
    <w:p w14:paraId="605F9B67" w14:textId="3E4B1D55" w:rsidR="0044476B" w:rsidRDefault="00603A68" w:rsidP="00603A68">
      <w:r>
        <w:t>Codice Fiscale : 03015010659</w:t>
      </w:r>
    </w:p>
    <w:sectPr w:rsidR="0044476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80C7F"/>
    <w:rsid w:val="0044476B"/>
    <w:rsid w:val="00603A68"/>
    <w:rsid w:val="006821D4"/>
    <w:rsid w:val="00D8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24F05-6285-48C0-8CB4-F25BAA98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80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0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0C7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0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0C7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0C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0C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0C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0C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0C7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0C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0C7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0C7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0C7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0C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0C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0C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0C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0C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0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0C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0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0C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0C7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0C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0C7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0C7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0C7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0C7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De Angelis</dc:creator>
  <cp:keywords/>
  <dc:description/>
  <cp:lastModifiedBy>Antonio De Angelis</cp:lastModifiedBy>
  <cp:revision>2</cp:revision>
  <dcterms:created xsi:type="dcterms:W3CDTF">2026-03-21T11:31:00Z</dcterms:created>
  <dcterms:modified xsi:type="dcterms:W3CDTF">2026-03-21T11:31:00Z</dcterms:modified>
</cp:coreProperties>
</file>